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504CE5" w14:textId="77777777" w:rsidR="008B2BCE" w:rsidRPr="00AD3021" w:rsidRDefault="008B2BCE" w:rsidP="008B2BCE">
      <w:pPr>
        <w:tabs>
          <w:tab w:val="left" w:pos="450"/>
        </w:tabs>
        <w:jc w:val="center"/>
        <w:rPr>
          <w:b/>
        </w:rPr>
      </w:pPr>
      <w:r w:rsidRPr="00AD3021">
        <w:rPr>
          <w:b/>
        </w:rPr>
        <w:t>Foothill College</w:t>
      </w:r>
    </w:p>
    <w:p w14:paraId="1BA2CBFA" w14:textId="77777777" w:rsidR="008B2BCE" w:rsidRPr="00AD3021" w:rsidRDefault="008B2BCE" w:rsidP="008B2BCE">
      <w:pPr>
        <w:tabs>
          <w:tab w:val="left" w:pos="450"/>
        </w:tabs>
        <w:jc w:val="center"/>
        <w:rPr>
          <w:b/>
        </w:rPr>
      </w:pPr>
      <w:r w:rsidRPr="00AD3021">
        <w:rPr>
          <w:b/>
        </w:rPr>
        <w:t>Credit Program Narrative</w:t>
      </w:r>
    </w:p>
    <w:p w14:paraId="006CECAE" w14:textId="77777777" w:rsidR="00587D42" w:rsidRPr="001C4F6A" w:rsidRDefault="00587D42" w:rsidP="00587D42">
      <w:pPr>
        <w:tabs>
          <w:tab w:val="left" w:pos="450"/>
        </w:tabs>
        <w:jc w:val="center"/>
        <w:rPr>
          <w:b/>
        </w:rPr>
      </w:pPr>
      <w:r>
        <w:rPr>
          <w:b/>
        </w:rPr>
        <w:t>Associate in [Arts/Science]</w:t>
      </w:r>
      <w:r w:rsidRPr="001C4F6A">
        <w:rPr>
          <w:b/>
        </w:rPr>
        <w:t xml:space="preserve"> in [Insert Program Name]</w:t>
      </w:r>
    </w:p>
    <w:p w14:paraId="511E0C23" w14:textId="77777777" w:rsidR="008B2BCE" w:rsidRPr="00AD3021" w:rsidRDefault="008B2BCE" w:rsidP="008B2BCE">
      <w:pPr>
        <w:rPr>
          <w:b/>
        </w:rPr>
      </w:pPr>
    </w:p>
    <w:p w14:paraId="08C48A96" w14:textId="35504884" w:rsidR="008B2BCE" w:rsidRPr="00AD3021" w:rsidRDefault="000C62B9" w:rsidP="008B2BCE">
      <w:pPr>
        <w:tabs>
          <w:tab w:val="left" w:pos="450"/>
        </w:tabs>
        <w:rPr>
          <w:b/>
          <w:u w:val="single"/>
        </w:rPr>
      </w:pPr>
      <w:r w:rsidRPr="00AD3021">
        <w:rPr>
          <w:b/>
          <w:u w:val="single"/>
        </w:rPr>
        <w:t xml:space="preserve">Item 1. </w:t>
      </w:r>
      <w:r w:rsidR="008B2BCE" w:rsidRPr="00AD3021">
        <w:rPr>
          <w:b/>
          <w:u w:val="single"/>
        </w:rPr>
        <w:t>Program Goals and Objectives</w:t>
      </w:r>
    </w:p>
    <w:p w14:paraId="7863B389" w14:textId="16075A38" w:rsidR="0028649C" w:rsidRPr="00AD3021" w:rsidRDefault="0028649C" w:rsidP="0028649C">
      <w:pPr>
        <w:rPr>
          <w:i/>
        </w:rPr>
      </w:pPr>
      <w:r w:rsidRPr="00AD3021">
        <w:rPr>
          <w:i/>
        </w:rPr>
        <w:t xml:space="preserve">What are the academic and vocational goals of this </w:t>
      </w:r>
      <w:r w:rsidR="00FF5578">
        <w:rPr>
          <w:i/>
        </w:rPr>
        <w:t>degree</w:t>
      </w:r>
      <w:bookmarkStart w:id="0" w:name="_GoBack"/>
      <w:bookmarkEnd w:id="0"/>
      <w:r w:rsidRPr="00AD3021">
        <w:rPr>
          <w:i/>
        </w:rPr>
        <w:t>? What are the general program objectives?</w:t>
      </w:r>
    </w:p>
    <w:p w14:paraId="1B0F6501" w14:textId="77777777" w:rsidR="008B2BCE" w:rsidRPr="00AD3021" w:rsidRDefault="008B2BCE" w:rsidP="008B2BCE"/>
    <w:p w14:paraId="4E33D199" w14:textId="77777777" w:rsidR="008B2BCE" w:rsidRPr="00AD3021" w:rsidRDefault="008B2BCE" w:rsidP="008B2BCE">
      <w:r w:rsidRPr="00AD3021">
        <w:t>Program Learning Outcomes</w:t>
      </w:r>
      <w:r w:rsidR="0060030E" w:rsidRPr="00AD3021">
        <w:t>:</w:t>
      </w:r>
    </w:p>
    <w:p w14:paraId="20FCB429" w14:textId="51D5798A" w:rsidR="00533E8D" w:rsidRPr="00AD3021" w:rsidRDefault="00533E8D" w:rsidP="00533E8D">
      <w:pPr>
        <w:pStyle w:val="ListParagraph"/>
        <w:numPr>
          <w:ilvl w:val="0"/>
          <w:numId w:val="2"/>
        </w:numPr>
      </w:pPr>
      <w:r w:rsidRPr="00AD3021">
        <w:t>Students will be able to…</w:t>
      </w:r>
    </w:p>
    <w:p w14:paraId="34FCAD9B" w14:textId="77777777" w:rsidR="008B2BCE" w:rsidRPr="00AD3021" w:rsidRDefault="008B2BCE" w:rsidP="008B2BCE"/>
    <w:p w14:paraId="1E126134" w14:textId="77777777" w:rsidR="0028649C" w:rsidRPr="00AD3021" w:rsidRDefault="0028649C" w:rsidP="0028649C">
      <w:r w:rsidRPr="00AD3021">
        <w:rPr>
          <w:i/>
        </w:rPr>
        <w:t>What knowledge and skills will students acquire as part of their participation in the program?</w:t>
      </w:r>
    </w:p>
    <w:p w14:paraId="5C9CD0AC" w14:textId="77777777" w:rsidR="008B2BCE" w:rsidRPr="00AD3021" w:rsidRDefault="008B2BCE" w:rsidP="008B2BCE"/>
    <w:p w14:paraId="36D418BD" w14:textId="729E54BC" w:rsidR="008B2BCE" w:rsidRPr="00AD3021" w:rsidRDefault="00A03690" w:rsidP="008B2BCE">
      <w:pPr>
        <w:tabs>
          <w:tab w:val="left" w:pos="450"/>
        </w:tabs>
        <w:rPr>
          <w:b/>
          <w:u w:val="single"/>
        </w:rPr>
      </w:pPr>
      <w:r w:rsidRPr="00AD3021">
        <w:rPr>
          <w:b/>
          <w:u w:val="single"/>
        </w:rPr>
        <w:t xml:space="preserve">Item 2. </w:t>
      </w:r>
      <w:r w:rsidR="008B2BCE" w:rsidRPr="00AD3021">
        <w:rPr>
          <w:b/>
          <w:u w:val="single"/>
        </w:rPr>
        <w:t>Catalog Description</w:t>
      </w:r>
    </w:p>
    <w:p w14:paraId="01C5D644" w14:textId="77777777" w:rsidR="008B2BCE" w:rsidRPr="00AD3021" w:rsidRDefault="008B2BCE" w:rsidP="008B2BCE"/>
    <w:p w14:paraId="0D2D3DCC" w14:textId="05A4885D" w:rsidR="0021723A" w:rsidRPr="00AD3021" w:rsidRDefault="0021723A" w:rsidP="0021723A">
      <w:pPr>
        <w:rPr>
          <w:i/>
        </w:rPr>
      </w:pPr>
      <w:r w:rsidRPr="00AD3021">
        <w:rPr>
          <w:i/>
        </w:rPr>
        <w:t>This should include program requirements, prerequisite skills or enrollment limitations, and information relevant to program goal</w:t>
      </w:r>
      <w:r w:rsidR="00533E8D" w:rsidRPr="00AD3021">
        <w:rPr>
          <w:i/>
        </w:rPr>
        <w:t>s</w:t>
      </w:r>
      <w:r w:rsidRPr="00AD3021">
        <w:rPr>
          <w:i/>
        </w:rPr>
        <w:t>.</w:t>
      </w:r>
    </w:p>
    <w:p w14:paraId="19E5FB77" w14:textId="77777777" w:rsidR="008B2BCE" w:rsidRPr="00AD3021" w:rsidRDefault="008B2BCE" w:rsidP="008B2BCE"/>
    <w:p w14:paraId="6318D4F6" w14:textId="7D0A58F6" w:rsidR="00881ACF" w:rsidRPr="00AD3021" w:rsidRDefault="00A03690" w:rsidP="008B2BCE">
      <w:pPr>
        <w:tabs>
          <w:tab w:val="left" w:pos="450"/>
        </w:tabs>
        <w:rPr>
          <w:b/>
        </w:rPr>
      </w:pPr>
      <w:r w:rsidRPr="00AD3021">
        <w:rPr>
          <w:b/>
          <w:u w:val="single"/>
        </w:rPr>
        <w:t xml:space="preserve">Item 3. </w:t>
      </w:r>
      <w:r w:rsidR="008B2BCE" w:rsidRPr="00AD3021">
        <w:rPr>
          <w:b/>
          <w:u w:val="single"/>
        </w:rPr>
        <w:t>Program Requirements</w:t>
      </w:r>
    </w:p>
    <w:p w14:paraId="2F58CF02" w14:textId="77777777" w:rsidR="00881ACF" w:rsidRPr="00AD3021" w:rsidRDefault="00881ACF" w:rsidP="008B2BCE">
      <w:pPr>
        <w:tabs>
          <w:tab w:val="left" w:pos="450"/>
        </w:tabs>
        <w:rPr>
          <w:b/>
        </w:rPr>
      </w:pPr>
    </w:p>
    <w:p w14:paraId="61B25389" w14:textId="22A9D56B" w:rsidR="008B2BCE" w:rsidRPr="00AD3021" w:rsidRDefault="00881ACF" w:rsidP="008B2BCE">
      <w:pPr>
        <w:tabs>
          <w:tab w:val="left" w:pos="450"/>
        </w:tabs>
        <w:rPr>
          <w:b/>
          <w:u w:val="single"/>
        </w:rPr>
      </w:pPr>
      <w:r w:rsidRPr="00AD3021">
        <w:rPr>
          <w:i/>
        </w:rPr>
        <w:t>Update the table, below, to include all core and s</w:t>
      </w:r>
      <w:r w:rsidR="005255E5" w:rsidRPr="00AD3021">
        <w:rPr>
          <w:i/>
        </w:rPr>
        <w:t>upport courses for the program</w:t>
      </w:r>
      <w:r w:rsidR="007451C9" w:rsidRPr="00AD3021">
        <w:rPr>
          <w:i/>
        </w:rPr>
        <w:t xml:space="preserve"> (note that support courses are called “Restricted Electives” by the state)</w:t>
      </w:r>
      <w:r w:rsidR="005255E5" w:rsidRPr="00AD3021">
        <w:rPr>
          <w:i/>
        </w:rPr>
        <w:t xml:space="preserve">. In the Requirements column, list the total units for core courses and the total units for support courses. In the Sequence column, list </w:t>
      </w:r>
      <w:r w:rsidR="0069270E" w:rsidRPr="00AD3021">
        <w:rPr>
          <w:i/>
        </w:rPr>
        <w:t>the typical year and quarter during which the student will take the course. List the total units for the program requirements (core and support courses combined) beneath the table.</w:t>
      </w:r>
    </w:p>
    <w:p w14:paraId="113BAB01" w14:textId="77777777" w:rsidR="008B2BCE" w:rsidRPr="00AD3021" w:rsidRDefault="008B2BCE" w:rsidP="008B2BCE">
      <w:pPr>
        <w:tabs>
          <w:tab w:val="left" w:pos="450"/>
        </w:tabs>
        <w:rPr>
          <w:b/>
          <w:u w:val="single"/>
        </w:rPr>
      </w:pPr>
    </w:p>
    <w:tbl>
      <w:tblPr>
        <w:tblpPr w:leftFromText="180" w:rightFromText="180" w:vertAnchor="text" w:tblpY="1"/>
        <w:tblOverlap w:val="neve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5"/>
        <w:gridCol w:w="1350"/>
        <w:gridCol w:w="4325"/>
        <w:gridCol w:w="810"/>
        <w:gridCol w:w="1890"/>
      </w:tblGrid>
      <w:tr w:rsidR="00881ACF" w:rsidRPr="00AD3021" w14:paraId="747991D1" w14:textId="77777777" w:rsidTr="00FD2771">
        <w:trPr>
          <w:trHeight w:val="518"/>
        </w:trPr>
        <w:tc>
          <w:tcPr>
            <w:tcW w:w="1705" w:type="dxa"/>
            <w:shd w:val="pct12" w:color="auto" w:fill="auto"/>
          </w:tcPr>
          <w:p w14:paraId="391BFEFC" w14:textId="77777777" w:rsidR="008B2BCE" w:rsidRPr="00AD3021" w:rsidRDefault="008B2BCE" w:rsidP="00720B24">
            <w:pPr>
              <w:rPr>
                <w:b/>
              </w:rPr>
            </w:pPr>
          </w:p>
          <w:p w14:paraId="0211D72D" w14:textId="77777777" w:rsidR="008B2BCE" w:rsidRPr="00AD3021" w:rsidRDefault="008B2BCE" w:rsidP="00720B24">
            <w:pPr>
              <w:rPr>
                <w:b/>
              </w:rPr>
            </w:pPr>
            <w:r w:rsidRPr="00AD3021">
              <w:rPr>
                <w:b/>
              </w:rPr>
              <w:t>Requirements</w:t>
            </w:r>
          </w:p>
        </w:tc>
        <w:tc>
          <w:tcPr>
            <w:tcW w:w="1350" w:type="dxa"/>
            <w:shd w:val="pct12" w:color="auto" w:fill="auto"/>
          </w:tcPr>
          <w:p w14:paraId="017893B9" w14:textId="77777777" w:rsidR="008B2BCE" w:rsidRPr="00AD3021" w:rsidRDefault="008B2BCE" w:rsidP="00720B24">
            <w:pPr>
              <w:rPr>
                <w:b/>
              </w:rPr>
            </w:pPr>
          </w:p>
          <w:p w14:paraId="09C7C06F" w14:textId="1103E263" w:rsidR="008B2BCE" w:rsidRPr="00AD3021" w:rsidRDefault="008B2BCE" w:rsidP="00720B24">
            <w:pPr>
              <w:rPr>
                <w:b/>
              </w:rPr>
            </w:pPr>
            <w:r w:rsidRPr="00AD3021">
              <w:rPr>
                <w:b/>
              </w:rPr>
              <w:t>C</w:t>
            </w:r>
            <w:r w:rsidR="00881ACF" w:rsidRPr="00AD3021">
              <w:rPr>
                <w:b/>
              </w:rPr>
              <w:t>ou</w:t>
            </w:r>
            <w:r w:rsidRPr="00AD3021">
              <w:rPr>
                <w:b/>
              </w:rPr>
              <w:t>rse #</w:t>
            </w:r>
          </w:p>
        </w:tc>
        <w:tc>
          <w:tcPr>
            <w:tcW w:w="4325" w:type="dxa"/>
            <w:shd w:val="pct12" w:color="auto" w:fill="auto"/>
          </w:tcPr>
          <w:p w14:paraId="4F2E0A7B" w14:textId="77777777" w:rsidR="008B2BCE" w:rsidRPr="00AD3021" w:rsidRDefault="008B2BCE" w:rsidP="00720B24">
            <w:pPr>
              <w:rPr>
                <w:b/>
              </w:rPr>
            </w:pPr>
          </w:p>
          <w:p w14:paraId="3454E52F" w14:textId="48D460C2" w:rsidR="008B2BCE" w:rsidRPr="00AD3021" w:rsidRDefault="00533E8D" w:rsidP="00720B24">
            <w:pPr>
              <w:rPr>
                <w:b/>
              </w:rPr>
            </w:pPr>
            <w:r w:rsidRPr="00AD3021">
              <w:rPr>
                <w:b/>
              </w:rPr>
              <w:t>Title</w:t>
            </w:r>
          </w:p>
        </w:tc>
        <w:tc>
          <w:tcPr>
            <w:tcW w:w="810" w:type="dxa"/>
            <w:shd w:val="pct12" w:color="auto" w:fill="auto"/>
          </w:tcPr>
          <w:p w14:paraId="37E91996" w14:textId="77777777" w:rsidR="008B2BCE" w:rsidRPr="00AD3021" w:rsidRDefault="008B2BCE" w:rsidP="00720B24">
            <w:pPr>
              <w:rPr>
                <w:b/>
              </w:rPr>
            </w:pPr>
          </w:p>
          <w:p w14:paraId="04875D59" w14:textId="77777777" w:rsidR="008B2BCE" w:rsidRPr="00AD3021" w:rsidRDefault="008B2BCE" w:rsidP="00720B24">
            <w:pPr>
              <w:rPr>
                <w:b/>
              </w:rPr>
            </w:pPr>
            <w:r w:rsidRPr="00AD3021">
              <w:rPr>
                <w:b/>
              </w:rPr>
              <w:t>Units</w:t>
            </w:r>
          </w:p>
        </w:tc>
        <w:tc>
          <w:tcPr>
            <w:tcW w:w="1890" w:type="dxa"/>
            <w:shd w:val="pct12" w:color="auto" w:fill="auto"/>
          </w:tcPr>
          <w:p w14:paraId="5814C83E" w14:textId="77777777" w:rsidR="008B2BCE" w:rsidRPr="00AD3021" w:rsidRDefault="008B2BCE" w:rsidP="00720B24">
            <w:pPr>
              <w:rPr>
                <w:b/>
              </w:rPr>
            </w:pPr>
          </w:p>
          <w:p w14:paraId="3052D31B" w14:textId="77777777" w:rsidR="008B2BCE" w:rsidRPr="00AD3021" w:rsidRDefault="008B2BCE" w:rsidP="00720B24">
            <w:pPr>
              <w:rPr>
                <w:b/>
              </w:rPr>
            </w:pPr>
            <w:r w:rsidRPr="00AD3021">
              <w:rPr>
                <w:b/>
              </w:rPr>
              <w:t>Sequence</w:t>
            </w:r>
          </w:p>
        </w:tc>
      </w:tr>
      <w:tr w:rsidR="00881ACF" w:rsidRPr="00AD3021" w14:paraId="727376DC" w14:textId="77777777" w:rsidTr="00881ACF">
        <w:trPr>
          <w:trHeight w:val="197"/>
        </w:trPr>
        <w:tc>
          <w:tcPr>
            <w:tcW w:w="1705" w:type="dxa"/>
          </w:tcPr>
          <w:p w14:paraId="76DBE50D" w14:textId="77777777" w:rsidR="008B2BCE" w:rsidRPr="00AD3021" w:rsidRDefault="0060030E" w:rsidP="008B2BCE">
            <w:r w:rsidRPr="00AD3021">
              <w:t xml:space="preserve">Core Courses </w:t>
            </w:r>
          </w:p>
          <w:p w14:paraId="6CEF13BD" w14:textId="4D3FF313" w:rsidR="00652905" w:rsidRPr="00AD3021" w:rsidRDefault="00881ACF" w:rsidP="00FD2771">
            <w:r w:rsidRPr="00AD3021">
              <w:t xml:space="preserve"> </w:t>
            </w:r>
            <w:r w:rsidR="00FD2771" w:rsidRPr="00AD3021">
              <w:t>(# of</w:t>
            </w:r>
            <w:r w:rsidR="00FB694C" w:rsidRPr="00AD3021">
              <w:t xml:space="preserve"> </w:t>
            </w:r>
            <w:r w:rsidR="00652905" w:rsidRPr="00AD3021">
              <w:t>units)</w:t>
            </w:r>
          </w:p>
        </w:tc>
        <w:tc>
          <w:tcPr>
            <w:tcW w:w="1350" w:type="dxa"/>
          </w:tcPr>
          <w:p w14:paraId="2AD528C8" w14:textId="7E9A91BB" w:rsidR="008B2BCE" w:rsidRPr="00AD3021" w:rsidRDefault="008B2BCE" w:rsidP="0060030E"/>
        </w:tc>
        <w:tc>
          <w:tcPr>
            <w:tcW w:w="4325" w:type="dxa"/>
          </w:tcPr>
          <w:p w14:paraId="4E8A4285" w14:textId="0AD5A3DB" w:rsidR="008B2BCE" w:rsidRPr="00AD3021" w:rsidRDefault="008B2BCE" w:rsidP="00720B24"/>
        </w:tc>
        <w:tc>
          <w:tcPr>
            <w:tcW w:w="810" w:type="dxa"/>
          </w:tcPr>
          <w:p w14:paraId="2926B532" w14:textId="40FBB1D8" w:rsidR="008B2BCE" w:rsidRPr="00AD3021" w:rsidRDefault="008B2BCE" w:rsidP="00C60C60">
            <w:pPr>
              <w:jc w:val="center"/>
            </w:pPr>
          </w:p>
        </w:tc>
        <w:tc>
          <w:tcPr>
            <w:tcW w:w="1890" w:type="dxa"/>
          </w:tcPr>
          <w:p w14:paraId="401EA382" w14:textId="77777777" w:rsidR="008B2BCE" w:rsidRPr="00AD3021" w:rsidRDefault="008B2BCE" w:rsidP="00720B24"/>
        </w:tc>
      </w:tr>
      <w:tr w:rsidR="00881ACF" w:rsidRPr="00AD3021" w14:paraId="6A150DC3" w14:textId="77777777" w:rsidTr="00881ACF">
        <w:trPr>
          <w:trHeight w:val="197"/>
        </w:trPr>
        <w:tc>
          <w:tcPr>
            <w:tcW w:w="1705" w:type="dxa"/>
          </w:tcPr>
          <w:p w14:paraId="52A3BE72" w14:textId="4540E9AF" w:rsidR="008B2BCE" w:rsidRPr="00AD3021" w:rsidRDefault="0060030E" w:rsidP="0060030E">
            <w:r w:rsidRPr="00AD3021">
              <w:t>Restricted Electives</w:t>
            </w:r>
          </w:p>
          <w:p w14:paraId="6ECE043C" w14:textId="71164679" w:rsidR="00FB694C" w:rsidRPr="00AD3021" w:rsidRDefault="00FD2771" w:rsidP="005255E5">
            <w:r w:rsidRPr="00AD3021">
              <w:t>(# of</w:t>
            </w:r>
            <w:r w:rsidR="00FB694C" w:rsidRPr="00AD3021">
              <w:t xml:space="preserve"> units)</w:t>
            </w:r>
          </w:p>
        </w:tc>
        <w:tc>
          <w:tcPr>
            <w:tcW w:w="1350" w:type="dxa"/>
          </w:tcPr>
          <w:p w14:paraId="7085766B" w14:textId="6CDF5433" w:rsidR="008B2BCE" w:rsidRPr="00AD3021" w:rsidRDefault="008B2BCE" w:rsidP="00720B24"/>
        </w:tc>
        <w:tc>
          <w:tcPr>
            <w:tcW w:w="4325" w:type="dxa"/>
          </w:tcPr>
          <w:p w14:paraId="4B1CD431" w14:textId="179C93D0" w:rsidR="008B2BCE" w:rsidRPr="00AD3021" w:rsidRDefault="008B2BCE" w:rsidP="00720B24"/>
        </w:tc>
        <w:tc>
          <w:tcPr>
            <w:tcW w:w="810" w:type="dxa"/>
          </w:tcPr>
          <w:p w14:paraId="2C05363E" w14:textId="12E28888" w:rsidR="008B2BCE" w:rsidRPr="00AD3021" w:rsidRDefault="008B2BCE" w:rsidP="00C60C60">
            <w:pPr>
              <w:jc w:val="center"/>
            </w:pPr>
          </w:p>
        </w:tc>
        <w:tc>
          <w:tcPr>
            <w:tcW w:w="1890" w:type="dxa"/>
          </w:tcPr>
          <w:p w14:paraId="5EFEA537" w14:textId="5A92BD52" w:rsidR="00881ACF" w:rsidRPr="00AD3021" w:rsidRDefault="00881ACF" w:rsidP="00FD2771"/>
        </w:tc>
      </w:tr>
    </w:tbl>
    <w:p w14:paraId="44BDE96D" w14:textId="312B90D4" w:rsidR="008B2BCE" w:rsidRPr="00AD3021" w:rsidRDefault="008B2BCE" w:rsidP="008B2BCE">
      <w:pPr>
        <w:tabs>
          <w:tab w:val="left" w:pos="450"/>
        </w:tabs>
        <w:rPr>
          <w:b/>
          <w:u w:val="single"/>
        </w:rPr>
      </w:pPr>
    </w:p>
    <w:p w14:paraId="44B0D08A" w14:textId="054A1A24" w:rsidR="008B2BCE" w:rsidRPr="00AD3021" w:rsidRDefault="007F13F1" w:rsidP="008B2BCE">
      <w:pPr>
        <w:tabs>
          <w:tab w:val="left" w:pos="450"/>
        </w:tabs>
        <w:rPr>
          <w:b/>
        </w:rPr>
      </w:pPr>
      <w:r w:rsidRPr="00AD3021">
        <w:rPr>
          <w:b/>
        </w:rPr>
        <w:t xml:space="preserve">TOTAL UNITS:  </w:t>
      </w:r>
      <w:r w:rsidR="00FD2771" w:rsidRPr="00AD3021">
        <w:rPr>
          <w:b/>
        </w:rPr>
        <w:t># of</w:t>
      </w:r>
      <w:r w:rsidR="00FB694C" w:rsidRPr="00AD3021">
        <w:rPr>
          <w:b/>
        </w:rPr>
        <w:t xml:space="preserve"> </w:t>
      </w:r>
      <w:r w:rsidR="00C60C60" w:rsidRPr="00AD3021">
        <w:rPr>
          <w:b/>
        </w:rPr>
        <w:t>u</w:t>
      </w:r>
      <w:r w:rsidR="00FB694C" w:rsidRPr="00AD3021">
        <w:rPr>
          <w:b/>
        </w:rPr>
        <w:t>nits</w:t>
      </w:r>
    </w:p>
    <w:p w14:paraId="1FB4D183" w14:textId="77777777" w:rsidR="0069270E" w:rsidRPr="00AD3021" w:rsidRDefault="0069270E" w:rsidP="008B2BCE">
      <w:pPr>
        <w:tabs>
          <w:tab w:val="left" w:pos="450"/>
        </w:tabs>
        <w:rPr>
          <w:b/>
        </w:rPr>
      </w:pPr>
    </w:p>
    <w:p w14:paraId="4E3D2515" w14:textId="1920C4C4" w:rsidR="008B2BCE" w:rsidRPr="00AD3021" w:rsidRDefault="0069270E" w:rsidP="008B2BCE">
      <w:pPr>
        <w:tabs>
          <w:tab w:val="left" w:pos="450"/>
        </w:tabs>
        <w:rPr>
          <w:i/>
        </w:rPr>
      </w:pPr>
      <w:r w:rsidRPr="00AD3021">
        <w:rPr>
          <w:i/>
        </w:rPr>
        <w:t>Update the list, below, to identify the number of units the student will likely take each quarter (program courses only).</w:t>
      </w:r>
    </w:p>
    <w:p w14:paraId="4E6BFC24" w14:textId="77777777" w:rsidR="0069270E" w:rsidRPr="00AD3021" w:rsidRDefault="0069270E" w:rsidP="008B2BCE">
      <w:pPr>
        <w:tabs>
          <w:tab w:val="left" w:pos="450"/>
        </w:tabs>
      </w:pPr>
    </w:p>
    <w:p w14:paraId="16DCE2FE" w14:textId="698D8E5F" w:rsidR="00476F83" w:rsidRPr="00AD3021" w:rsidRDefault="008B2BCE" w:rsidP="00476F83">
      <w:pPr>
        <w:tabs>
          <w:tab w:val="left" w:pos="450"/>
        </w:tabs>
      </w:pPr>
      <w:r w:rsidRPr="00AD3021">
        <w:rPr>
          <w:b/>
        </w:rPr>
        <w:t>Proposed Sequenc</w:t>
      </w:r>
      <w:r w:rsidR="0069270E" w:rsidRPr="00AD3021">
        <w:rPr>
          <w:b/>
        </w:rPr>
        <w:t>e:</w:t>
      </w:r>
    </w:p>
    <w:p w14:paraId="4DF816A1" w14:textId="610FED7E" w:rsidR="00476F83" w:rsidRPr="00AD3021" w:rsidRDefault="00FD2771" w:rsidP="00476F83">
      <w:pPr>
        <w:tabs>
          <w:tab w:val="left" w:pos="450"/>
        </w:tabs>
      </w:pPr>
      <w:r w:rsidRPr="00AD3021">
        <w:t>Year 1, Fall = #</w:t>
      </w:r>
      <w:r w:rsidR="00476F83" w:rsidRPr="00AD3021">
        <w:t xml:space="preserve"> units</w:t>
      </w:r>
    </w:p>
    <w:p w14:paraId="4188F1F5" w14:textId="76ADB3C8" w:rsidR="00476F83" w:rsidRPr="00AD3021" w:rsidRDefault="00FD2771" w:rsidP="00476F83">
      <w:pPr>
        <w:tabs>
          <w:tab w:val="left" w:pos="450"/>
        </w:tabs>
      </w:pPr>
      <w:r w:rsidRPr="00AD3021">
        <w:t>Year 1, Winter = #</w:t>
      </w:r>
      <w:r w:rsidR="00476F83" w:rsidRPr="00AD3021">
        <w:t xml:space="preserve"> units</w:t>
      </w:r>
    </w:p>
    <w:p w14:paraId="3DB72B2E" w14:textId="50B2A8CE" w:rsidR="00476F83" w:rsidRPr="00AD3021" w:rsidRDefault="00FD2771" w:rsidP="00476F83">
      <w:pPr>
        <w:tabs>
          <w:tab w:val="left" w:pos="450"/>
        </w:tabs>
      </w:pPr>
      <w:r w:rsidRPr="00AD3021">
        <w:t>Year 1, Spring = #</w:t>
      </w:r>
      <w:r w:rsidR="00476F83" w:rsidRPr="00AD3021">
        <w:t xml:space="preserve"> units</w:t>
      </w:r>
    </w:p>
    <w:p w14:paraId="3700621F" w14:textId="1574FE25" w:rsidR="00476F83" w:rsidRPr="00AD3021" w:rsidRDefault="00FD2771" w:rsidP="00476F83">
      <w:pPr>
        <w:tabs>
          <w:tab w:val="left" w:pos="450"/>
        </w:tabs>
      </w:pPr>
      <w:r w:rsidRPr="00AD3021">
        <w:t>Year 2, Fall = #</w:t>
      </w:r>
      <w:r w:rsidR="0069270E" w:rsidRPr="00AD3021">
        <w:t xml:space="preserve"> units</w:t>
      </w:r>
    </w:p>
    <w:p w14:paraId="24C11402" w14:textId="628264BA" w:rsidR="00476F83" w:rsidRPr="00AD3021" w:rsidRDefault="00476F83" w:rsidP="00476F83">
      <w:pPr>
        <w:tabs>
          <w:tab w:val="left" w:pos="450"/>
        </w:tabs>
      </w:pPr>
      <w:r w:rsidRPr="00AD3021">
        <w:t>Y</w:t>
      </w:r>
      <w:r w:rsidR="00FD2771" w:rsidRPr="00AD3021">
        <w:t>ear 2, Winter = #</w:t>
      </w:r>
      <w:r w:rsidR="0069270E" w:rsidRPr="00AD3021">
        <w:t xml:space="preserve"> units</w:t>
      </w:r>
    </w:p>
    <w:p w14:paraId="1E2954EA" w14:textId="4121524F" w:rsidR="00476F83" w:rsidRPr="00AD3021" w:rsidRDefault="00FD2771" w:rsidP="00476F83">
      <w:pPr>
        <w:tabs>
          <w:tab w:val="left" w:pos="450"/>
        </w:tabs>
      </w:pPr>
      <w:r w:rsidRPr="00AD3021">
        <w:t>Year 2, Spring = #</w:t>
      </w:r>
      <w:r w:rsidR="0069270E" w:rsidRPr="00AD3021">
        <w:t xml:space="preserve"> units</w:t>
      </w:r>
    </w:p>
    <w:p w14:paraId="32AB53B9" w14:textId="6EC09739" w:rsidR="00476F83" w:rsidRPr="00AD3021" w:rsidRDefault="00FD2771" w:rsidP="00476F83">
      <w:pPr>
        <w:tabs>
          <w:tab w:val="left" w:pos="450"/>
        </w:tabs>
        <w:rPr>
          <w:b/>
        </w:rPr>
      </w:pPr>
      <w:r w:rsidRPr="00AD3021">
        <w:rPr>
          <w:b/>
        </w:rPr>
        <w:lastRenderedPageBreak/>
        <w:t>TOTAL UNITS: # of</w:t>
      </w:r>
      <w:r w:rsidR="00476F83" w:rsidRPr="00AD3021">
        <w:rPr>
          <w:b/>
        </w:rPr>
        <w:t xml:space="preserve"> units</w:t>
      </w:r>
    </w:p>
    <w:p w14:paraId="477F0EF3" w14:textId="769BB497" w:rsidR="00860911" w:rsidRPr="00AD3021" w:rsidRDefault="00860911" w:rsidP="00476F83">
      <w:pPr>
        <w:tabs>
          <w:tab w:val="left" w:pos="450"/>
        </w:tabs>
      </w:pPr>
    </w:p>
    <w:p w14:paraId="706D498E" w14:textId="43ABA82F" w:rsidR="008B2BCE" w:rsidRPr="00AD3021" w:rsidRDefault="00A03690" w:rsidP="00860911">
      <w:pPr>
        <w:tabs>
          <w:tab w:val="left" w:pos="450"/>
        </w:tabs>
      </w:pPr>
      <w:r w:rsidRPr="00AD3021">
        <w:rPr>
          <w:b/>
          <w:u w:val="single"/>
        </w:rPr>
        <w:t xml:space="preserve">Item 4. </w:t>
      </w:r>
      <w:r w:rsidR="008B2BCE" w:rsidRPr="00AD3021">
        <w:rPr>
          <w:b/>
          <w:u w:val="single"/>
        </w:rPr>
        <w:t>Master Planning</w:t>
      </w:r>
    </w:p>
    <w:p w14:paraId="2BABCD8A" w14:textId="77777777" w:rsidR="008B2BCE" w:rsidRPr="00AD3021" w:rsidRDefault="008B2BCE" w:rsidP="008B2BCE">
      <w:pPr>
        <w:tabs>
          <w:tab w:val="left" w:pos="450"/>
        </w:tabs>
      </w:pPr>
    </w:p>
    <w:p w14:paraId="78F8F1D5" w14:textId="00749DB8" w:rsidR="008B2BCE" w:rsidRPr="00AD3021" w:rsidRDefault="0004593A" w:rsidP="008B2BCE">
      <w:pPr>
        <w:tabs>
          <w:tab w:val="left" w:pos="450"/>
        </w:tabs>
        <w:rPr>
          <w:i/>
        </w:rPr>
      </w:pPr>
      <w:r w:rsidRPr="00AD3021">
        <w:rPr>
          <w:i/>
        </w:rPr>
        <w:t>How does th</w:t>
      </w:r>
      <w:r w:rsidR="00E54893" w:rsidRPr="00AD3021">
        <w:rPr>
          <w:i/>
        </w:rPr>
        <w:t>e</w:t>
      </w:r>
      <w:r w:rsidRPr="00AD3021">
        <w:rPr>
          <w:i/>
        </w:rPr>
        <w:t xml:space="preserve"> </w:t>
      </w:r>
      <w:r w:rsidR="00C60C60" w:rsidRPr="00AD3021">
        <w:rPr>
          <w:i/>
        </w:rPr>
        <w:t xml:space="preserve">program </w:t>
      </w:r>
      <w:r w:rsidRPr="00AD3021">
        <w:rPr>
          <w:i/>
        </w:rPr>
        <w:t>align with the Foot</w:t>
      </w:r>
      <w:r w:rsidR="00E54893" w:rsidRPr="00AD3021">
        <w:rPr>
          <w:i/>
        </w:rPr>
        <w:t>hill College Mission Statement? How does the program fit the curriculum and master planning of Foothill College, as well as</w:t>
      </w:r>
      <w:r w:rsidR="00533E8D" w:rsidRPr="00AD3021">
        <w:rPr>
          <w:i/>
        </w:rPr>
        <w:t xml:space="preserve"> higher education in California?</w:t>
      </w:r>
    </w:p>
    <w:p w14:paraId="01627C42" w14:textId="77777777" w:rsidR="008B2BCE" w:rsidRPr="00AD3021" w:rsidRDefault="008B2BCE" w:rsidP="008B2BCE">
      <w:pPr>
        <w:tabs>
          <w:tab w:val="left" w:pos="450"/>
        </w:tabs>
      </w:pPr>
    </w:p>
    <w:p w14:paraId="7BDDB8A2" w14:textId="180B35F6" w:rsidR="008B2BCE" w:rsidRPr="00AD3021" w:rsidRDefault="00A03690" w:rsidP="008B2BCE">
      <w:pPr>
        <w:tabs>
          <w:tab w:val="left" w:pos="450"/>
        </w:tabs>
        <w:rPr>
          <w:b/>
          <w:u w:val="single"/>
        </w:rPr>
      </w:pPr>
      <w:r w:rsidRPr="00AD3021">
        <w:rPr>
          <w:b/>
          <w:u w:val="single"/>
        </w:rPr>
        <w:t xml:space="preserve">Item 5. </w:t>
      </w:r>
      <w:r w:rsidR="008B2BCE" w:rsidRPr="00AD3021">
        <w:rPr>
          <w:b/>
          <w:u w:val="single"/>
        </w:rPr>
        <w:t>Enrollment and Completer Projections</w:t>
      </w:r>
    </w:p>
    <w:p w14:paraId="11F983CA" w14:textId="4D8CB2FD" w:rsidR="00DD105E" w:rsidRPr="00AD3021" w:rsidRDefault="00DD105E" w:rsidP="008B2BCE">
      <w:pPr>
        <w:tabs>
          <w:tab w:val="left" w:pos="450"/>
        </w:tabs>
        <w:rPr>
          <w:b/>
          <w:u w:val="single"/>
        </w:rPr>
      </w:pPr>
    </w:p>
    <w:p w14:paraId="50EDCADF" w14:textId="1AE1AABC" w:rsidR="00DD105E" w:rsidRPr="00AD3021" w:rsidRDefault="00DF584A" w:rsidP="008B2BCE">
      <w:pPr>
        <w:tabs>
          <w:tab w:val="left" w:pos="450"/>
        </w:tabs>
        <w:rPr>
          <w:i/>
        </w:rPr>
      </w:pPr>
      <w:r w:rsidRPr="00AD3021">
        <w:rPr>
          <w:i/>
        </w:rPr>
        <w:t>How many student</w:t>
      </w:r>
      <w:r w:rsidR="00E54893" w:rsidRPr="00AD3021">
        <w:rPr>
          <w:i/>
        </w:rPr>
        <w:t>s are projected to complete the</w:t>
      </w:r>
      <w:r w:rsidRPr="00AD3021">
        <w:rPr>
          <w:i/>
        </w:rPr>
        <w:t xml:space="preserve"> program after the initial year? After five years? List and explain the project</w:t>
      </w:r>
      <w:r w:rsidR="00533E8D" w:rsidRPr="00AD3021">
        <w:rPr>
          <w:i/>
        </w:rPr>
        <w:t>ion</w:t>
      </w:r>
      <w:r w:rsidR="00AD3021">
        <w:rPr>
          <w:i/>
        </w:rPr>
        <w:t>s</w:t>
      </w:r>
      <w:r w:rsidR="00533E8D" w:rsidRPr="00AD3021">
        <w:rPr>
          <w:i/>
        </w:rPr>
        <w:t>.</w:t>
      </w:r>
    </w:p>
    <w:p w14:paraId="3E0A3166" w14:textId="77777777" w:rsidR="00915F30" w:rsidRPr="00AD3021" w:rsidRDefault="00915F30" w:rsidP="00DF584A">
      <w:pPr>
        <w:rPr>
          <w:i/>
        </w:rPr>
      </w:pPr>
    </w:p>
    <w:p w14:paraId="69F4D4A4" w14:textId="38622E87" w:rsidR="00915F30" w:rsidRPr="00AD3021" w:rsidRDefault="00915F30" w:rsidP="00915F30">
      <w:pPr>
        <w:tabs>
          <w:tab w:val="left" w:pos="450"/>
        </w:tabs>
        <w:rPr>
          <w:b/>
          <w:u w:val="single"/>
        </w:rPr>
      </w:pPr>
      <w:r w:rsidRPr="00AD3021">
        <w:rPr>
          <w:i/>
        </w:rPr>
        <w:t>Additionally, update the table, below, to include all courses for the program (core and support)</w:t>
      </w:r>
      <w:r w:rsidR="00A14AF2" w:rsidRPr="00AD3021">
        <w:rPr>
          <w:i/>
        </w:rPr>
        <w:t xml:space="preserve">, and provide </w:t>
      </w:r>
      <w:r w:rsidR="00A14AF2" w:rsidRPr="00AD3021">
        <w:rPr>
          <w:b/>
          <w:i/>
        </w:rPr>
        <w:t>historical</w:t>
      </w:r>
      <w:r w:rsidR="00A14AF2" w:rsidRPr="00AD3021">
        <w:rPr>
          <w:i/>
        </w:rPr>
        <w:t xml:space="preserve"> enrollment data from the past two years</w:t>
      </w:r>
      <w:r w:rsidRPr="00AD3021">
        <w:rPr>
          <w:i/>
        </w:rPr>
        <w:t xml:space="preserve">. </w:t>
      </w:r>
      <w:r w:rsidR="00F748BF" w:rsidRPr="00AD3021">
        <w:rPr>
          <w:i/>
        </w:rPr>
        <w:t xml:space="preserve">Foothill’s Institutional Research department can help provide this data; </w:t>
      </w:r>
      <w:hyperlink r:id="rId7" w:tooltip="Institutional Research website" w:history="1">
        <w:r w:rsidR="00F748BF" w:rsidRPr="00AD3021">
          <w:rPr>
            <w:rStyle w:val="Hyperlink"/>
            <w:i/>
          </w:rPr>
          <w:t>visit their website</w:t>
        </w:r>
      </w:hyperlink>
      <w:r w:rsidR="00F748BF" w:rsidRPr="00AD3021">
        <w:rPr>
          <w:i/>
        </w:rPr>
        <w:t xml:space="preserve"> to submit a request. </w:t>
      </w:r>
      <w:r w:rsidRPr="00AD3021">
        <w:rPr>
          <w:i/>
        </w:rPr>
        <w:t>If a course is new or has not been offered in the past two years, enter N/A for the annual sections and annual enrollment.</w:t>
      </w:r>
    </w:p>
    <w:p w14:paraId="04011AA3" w14:textId="1D6F07C9" w:rsidR="008B2BCE" w:rsidRPr="00AD3021" w:rsidRDefault="008B2BCE" w:rsidP="008B2BCE">
      <w:pPr>
        <w:tabs>
          <w:tab w:val="left" w:pos="450"/>
        </w:tabs>
        <w:rPr>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
        <w:gridCol w:w="2843"/>
        <w:gridCol w:w="1079"/>
        <w:gridCol w:w="1390"/>
        <w:gridCol w:w="1079"/>
        <w:gridCol w:w="1390"/>
      </w:tblGrid>
      <w:tr w:rsidR="007462C4" w:rsidRPr="00AD3021" w14:paraId="31FBBEE1" w14:textId="77777777" w:rsidTr="00915F30">
        <w:trPr>
          <w:trHeight w:val="170"/>
          <w:jc w:val="center"/>
        </w:trPr>
        <w:tc>
          <w:tcPr>
            <w:tcW w:w="4412" w:type="dxa"/>
            <w:gridSpan w:val="2"/>
            <w:shd w:val="clear" w:color="auto" w:fill="auto"/>
          </w:tcPr>
          <w:p w14:paraId="3ABA92C7" w14:textId="77777777" w:rsidR="007462C4" w:rsidRPr="00AD3021" w:rsidRDefault="007462C4" w:rsidP="00133F28">
            <w:pPr>
              <w:tabs>
                <w:tab w:val="left" w:pos="450"/>
              </w:tabs>
              <w:jc w:val="center"/>
              <w:rPr>
                <w:spacing w:val="-4"/>
              </w:rPr>
            </w:pPr>
          </w:p>
        </w:tc>
        <w:tc>
          <w:tcPr>
            <w:tcW w:w="2469" w:type="dxa"/>
            <w:gridSpan w:val="2"/>
            <w:shd w:val="clear" w:color="auto" w:fill="D9D9D9"/>
          </w:tcPr>
          <w:p w14:paraId="229DABA5" w14:textId="77777777" w:rsidR="007462C4" w:rsidRPr="00AD3021" w:rsidRDefault="007462C4" w:rsidP="00133F28">
            <w:pPr>
              <w:tabs>
                <w:tab w:val="left" w:pos="450"/>
              </w:tabs>
              <w:jc w:val="center"/>
              <w:rPr>
                <w:spacing w:val="-4"/>
              </w:rPr>
            </w:pPr>
            <w:r w:rsidRPr="00AD3021">
              <w:rPr>
                <w:b/>
              </w:rPr>
              <w:t>Year 1</w:t>
            </w:r>
          </w:p>
        </w:tc>
        <w:tc>
          <w:tcPr>
            <w:tcW w:w="2469" w:type="dxa"/>
            <w:gridSpan w:val="2"/>
            <w:shd w:val="clear" w:color="auto" w:fill="auto"/>
          </w:tcPr>
          <w:p w14:paraId="15CE9A22" w14:textId="77777777" w:rsidR="007462C4" w:rsidRPr="00AD3021" w:rsidRDefault="007462C4" w:rsidP="00133F28">
            <w:pPr>
              <w:tabs>
                <w:tab w:val="left" w:pos="450"/>
              </w:tabs>
              <w:jc w:val="center"/>
              <w:rPr>
                <w:spacing w:val="-4"/>
              </w:rPr>
            </w:pPr>
            <w:r w:rsidRPr="00AD3021">
              <w:rPr>
                <w:b/>
              </w:rPr>
              <w:t>Year 2</w:t>
            </w:r>
          </w:p>
        </w:tc>
      </w:tr>
      <w:tr w:rsidR="007462C4" w:rsidRPr="00AD3021" w14:paraId="455097EC" w14:textId="77777777" w:rsidTr="00915F30">
        <w:trPr>
          <w:jc w:val="center"/>
        </w:trPr>
        <w:tc>
          <w:tcPr>
            <w:tcW w:w="1569" w:type="dxa"/>
            <w:shd w:val="clear" w:color="auto" w:fill="auto"/>
            <w:vAlign w:val="bottom"/>
          </w:tcPr>
          <w:p w14:paraId="21D67DE1" w14:textId="77777777" w:rsidR="007462C4" w:rsidRPr="00AD3021" w:rsidRDefault="007462C4" w:rsidP="00133F28">
            <w:pPr>
              <w:tabs>
                <w:tab w:val="left" w:pos="450"/>
              </w:tabs>
              <w:jc w:val="center"/>
              <w:rPr>
                <w:spacing w:val="-4"/>
              </w:rPr>
            </w:pPr>
            <w:r w:rsidRPr="00AD3021">
              <w:rPr>
                <w:b/>
              </w:rPr>
              <w:t>Course #</w:t>
            </w:r>
          </w:p>
        </w:tc>
        <w:tc>
          <w:tcPr>
            <w:tcW w:w="2843" w:type="dxa"/>
            <w:shd w:val="clear" w:color="auto" w:fill="auto"/>
            <w:vAlign w:val="bottom"/>
          </w:tcPr>
          <w:p w14:paraId="3CA7E6CC" w14:textId="77777777" w:rsidR="007462C4" w:rsidRPr="00AD3021" w:rsidRDefault="007462C4" w:rsidP="00133F28">
            <w:pPr>
              <w:tabs>
                <w:tab w:val="left" w:pos="450"/>
              </w:tabs>
              <w:jc w:val="center"/>
              <w:rPr>
                <w:spacing w:val="-4"/>
              </w:rPr>
            </w:pPr>
            <w:r w:rsidRPr="00AD3021">
              <w:rPr>
                <w:b/>
              </w:rPr>
              <w:t>Course Title</w:t>
            </w:r>
          </w:p>
        </w:tc>
        <w:tc>
          <w:tcPr>
            <w:tcW w:w="1079" w:type="dxa"/>
            <w:shd w:val="clear" w:color="auto" w:fill="D9D9D9"/>
            <w:vAlign w:val="bottom"/>
          </w:tcPr>
          <w:p w14:paraId="104DF395" w14:textId="77777777" w:rsidR="007462C4" w:rsidRPr="00AD3021" w:rsidRDefault="007462C4" w:rsidP="00133F28">
            <w:pPr>
              <w:tabs>
                <w:tab w:val="left" w:pos="450"/>
              </w:tabs>
              <w:rPr>
                <w:spacing w:val="-4"/>
              </w:rPr>
            </w:pPr>
            <w:r w:rsidRPr="00AD3021">
              <w:rPr>
                <w:b/>
              </w:rPr>
              <w:t>Annual Sections</w:t>
            </w:r>
          </w:p>
        </w:tc>
        <w:tc>
          <w:tcPr>
            <w:tcW w:w="1390" w:type="dxa"/>
            <w:shd w:val="clear" w:color="auto" w:fill="D9D9D9"/>
            <w:vAlign w:val="bottom"/>
          </w:tcPr>
          <w:p w14:paraId="19865BF2" w14:textId="77777777" w:rsidR="007462C4" w:rsidRPr="00AD3021" w:rsidRDefault="007462C4" w:rsidP="00133F28">
            <w:pPr>
              <w:tabs>
                <w:tab w:val="left" w:pos="450"/>
              </w:tabs>
              <w:rPr>
                <w:spacing w:val="-4"/>
              </w:rPr>
            </w:pPr>
            <w:r w:rsidRPr="00AD3021">
              <w:rPr>
                <w:b/>
              </w:rPr>
              <w:t>Annual Enrollment</w:t>
            </w:r>
          </w:p>
        </w:tc>
        <w:tc>
          <w:tcPr>
            <w:tcW w:w="1079" w:type="dxa"/>
            <w:shd w:val="clear" w:color="auto" w:fill="auto"/>
            <w:vAlign w:val="bottom"/>
          </w:tcPr>
          <w:p w14:paraId="52820AF6" w14:textId="77777777" w:rsidR="007462C4" w:rsidRPr="00AD3021" w:rsidRDefault="007462C4" w:rsidP="00133F28">
            <w:pPr>
              <w:tabs>
                <w:tab w:val="left" w:pos="450"/>
              </w:tabs>
              <w:rPr>
                <w:spacing w:val="-4"/>
              </w:rPr>
            </w:pPr>
            <w:r w:rsidRPr="00AD3021">
              <w:rPr>
                <w:b/>
              </w:rPr>
              <w:t>Annual Sections</w:t>
            </w:r>
          </w:p>
        </w:tc>
        <w:tc>
          <w:tcPr>
            <w:tcW w:w="1390" w:type="dxa"/>
            <w:shd w:val="clear" w:color="auto" w:fill="auto"/>
            <w:vAlign w:val="bottom"/>
          </w:tcPr>
          <w:p w14:paraId="61EB541C" w14:textId="77777777" w:rsidR="007462C4" w:rsidRPr="00AD3021" w:rsidRDefault="007462C4" w:rsidP="00133F28">
            <w:pPr>
              <w:tabs>
                <w:tab w:val="left" w:pos="450"/>
              </w:tabs>
              <w:rPr>
                <w:b/>
              </w:rPr>
            </w:pPr>
            <w:r w:rsidRPr="00AD3021">
              <w:rPr>
                <w:b/>
              </w:rPr>
              <w:t>Annual</w:t>
            </w:r>
          </w:p>
          <w:p w14:paraId="1C06A0B9" w14:textId="77777777" w:rsidR="007462C4" w:rsidRPr="00AD3021" w:rsidRDefault="007462C4" w:rsidP="00133F28">
            <w:pPr>
              <w:tabs>
                <w:tab w:val="left" w:pos="450"/>
              </w:tabs>
              <w:rPr>
                <w:spacing w:val="-4"/>
              </w:rPr>
            </w:pPr>
            <w:r w:rsidRPr="00AD3021">
              <w:rPr>
                <w:b/>
              </w:rPr>
              <w:t>Enrollment</w:t>
            </w:r>
          </w:p>
        </w:tc>
      </w:tr>
      <w:tr w:rsidR="007462C4" w:rsidRPr="00AD3021" w14:paraId="3EA50B3A" w14:textId="77777777" w:rsidTr="00915F30">
        <w:trPr>
          <w:jc w:val="center"/>
        </w:trPr>
        <w:tc>
          <w:tcPr>
            <w:tcW w:w="1569" w:type="dxa"/>
            <w:shd w:val="clear" w:color="auto" w:fill="auto"/>
          </w:tcPr>
          <w:p w14:paraId="3FE113D9" w14:textId="66A7779B" w:rsidR="007462C4" w:rsidRPr="00AD3021" w:rsidRDefault="007462C4" w:rsidP="00133F28">
            <w:pPr>
              <w:tabs>
                <w:tab w:val="left" w:pos="450"/>
              </w:tabs>
            </w:pPr>
          </w:p>
        </w:tc>
        <w:tc>
          <w:tcPr>
            <w:tcW w:w="2843" w:type="dxa"/>
            <w:shd w:val="clear" w:color="auto" w:fill="auto"/>
          </w:tcPr>
          <w:p w14:paraId="38C340E0" w14:textId="41A464BA" w:rsidR="007462C4" w:rsidRPr="00AD3021" w:rsidRDefault="007462C4" w:rsidP="00133F28">
            <w:pPr>
              <w:tabs>
                <w:tab w:val="left" w:pos="450"/>
              </w:tabs>
            </w:pPr>
          </w:p>
        </w:tc>
        <w:tc>
          <w:tcPr>
            <w:tcW w:w="1079" w:type="dxa"/>
            <w:shd w:val="clear" w:color="auto" w:fill="auto"/>
          </w:tcPr>
          <w:p w14:paraId="359CB16F" w14:textId="3671E7C0" w:rsidR="007462C4" w:rsidRPr="00AD3021" w:rsidRDefault="007462C4" w:rsidP="00133F28">
            <w:pPr>
              <w:tabs>
                <w:tab w:val="left" w:pos="450"/>
              </w:tabs>
            </w:pPr>
          </w:p>
        </w:tc>
        <w:tc>
          <w:tcPr>
            <w:tcW w:w="1390" w:type="dxa"/>
            <w:shd w:val="clear" w:color="auto" w:fill="auto"/>
          </w:tcPr>
          <w:p w14:paraId="574FC3EB" w14:textId="3211880F" w:rsidR="007462C4" w:rsidRPr="00AD3021" w:rsidRDefault="007462C4" w:rsidP="00133F28">
            <w:pPr>
              <w:tabs>
                <w:tab w:val="left" w:pos="450"/>
              </w:tabs>
            </w:pPr>
          </w:p>
        </w:tc>
        <w:tc>
          <w:tcPr>
            <w:tcW w:w="1079" w:type="dxa"/>
            <w:shd w:val="clear" w:color="auto" w:fill="auto"/>
          </w:tcPr>
          <w:p w14:paraId="2A1BEAFC" w14:textId="55C192ED" w:rsidR="007462C4" w:rsidRPr="00AD3021" w:rsidRDefault="007462C4" w:rsidP="00133F28">
            <w:pPr>
              <w:tabs>
                <w:tab w:val="left" w:pos="450"/>
              </w:tabs>
            </w:pPr>
          </w:p>
        </w:tc>
        <w:tc>
          <w:tcPr>
            <w:tcW w:w="1390" w:type="dxa"/>
            <w:shd w:val="clear" w:color="auto" w:fill="auto"/>
          </w:tcPr>
          <w:p w14:paraId="0C128C82" w14:textId="430E1BA1" w:rsidR="007462C4" w:rsidRPr="00AD3021" w:rsidRDefault="007462C4" w:rsidP="00133F28">
            <w:pPr>
              <w:tabs>
                <w:tab w:val="left" w:pos="450"/>
              </w:tabs>
            </w:pPr>
          </w:p>
        </w:tc>
      </w:tr>
      <w:tr w:rsidR="007462C4" w:rsidRPr="00AD3021" w14:paraId="27383481" w14:textId="77777777" w:rsidTr="00915F30">
        <w:trPr>
          <w:jc w:val="center"/>
        </w:trPr>
        <w:tc>
          <w:tcPr>
            <w:tcW w:w="1569" w:type="dxa"/>
            <w:shd w:val="clear" w:color="auto" w:fill="auto"/>
          </w:tcPr>
          <w:p w14:paraId="5CAC8C28" w14:textId="5AB9113B" w:rsidR="007462C4" w:rsidRPr="00AD3021" w:rsidRDefault="007462C4" w:rsidP="00133F28">
            <w:pPr>
              <w:tabs>
                <w:tab w:val="left" w:pos="450"/>
              </w:tabs>
            </w:pPr>
          </w:p>
        </w:tc>
        <w:tc>
          <w:tcPr>
            <w:tcW w:w="2843" w:type="dxa"/>
            <w:shd w:val="clear" w:color="auto" w:fill="auto"/>
          </w:tcPr>
          <w:p w14:paraId="6289BD6F" w14:textId="1A6882E2" w:rsidR="007462C4" w:rsidRPr="00AD3021" w:rsidRDefault="007462C4" w:rsidP="00133F28"/>
        </w:tc>
        <w:tc>
          <w:tcPr>
            <w:tcW w:w="1079" w:type="dxa"/>
            <w:shd w:val="clear" w:color="auto" w:fill="auto"/>
          </w:tcPr>
          <w:p w14:paraId="59354289" w14:textId="4AD48DD0" w:rsidR="007462C4" w:rsidRPr="00AD3021" w:rsidRDefault="007462C4" w:rsidP="00133F28">
            <w:pPr>
              <w:tabs>
                <w:tab w:val="left" w:pos="450"/>
              </w:tabs>
            </w:pPr>
          </w:p>
        </w:tc>
        <w:tc>
          <w:tcPr>
            <w:tcW w:w="1390" w:type="dxa"/>
            <w:shd w:val="clear" w:color="auto" w:fill="auto"/>
          </w:tcPr>
          <w:p w14:paraId="6B465B3B" w14:textId="734A4267" w:rsidR="007462C4" w:rsidRPr="00AD3021" w:rsidRDefault="007462C4" w:rsidP="00133F28">
            <w:pPr>
              <w:tabs>
                <w:tab w:val="left" w:pos="450"/>
              </w:tabs>
            </w:pPr>
          </w:p>
        </w:tc>
        <w:tc>
          <w:tcPr>
            <w:tcW w:w="1079" w:type="dxa"/>
            <w:shd w:val="clear" w:color="auto" w:fill="auto"/>
          </w:tcPr>
          <w:p w14:paraId="0526E1FF" w14:textId="339AD3F1" w:rsidR="007462C4" w:rsidRPr="00AD3021" w:rsidRDefault="007462C4" w:rsidP="00133F28">
            <w:pPr>
              <w:tabs>
                <w:tab w:val="left" w:pos="450"/>
              </w:tabs>
            </w:pPr>
          </w:p>
        </w:tc>
        <w:tc>
          <w:tcPr>
            <w:tcW w:w="1390" w:type="dxa"/>
            <w:shd w:val="clear" w:color="auto" w:fill="auto"/>
          </w:tcPr>
          <w:p w14:paraId="3FB894FB" w14:textId="26CB7646" w:rsidR="007462C4" w:rsidRPr="00AD3021" w:rsidRDefault="007462C4" w:rsidP="00133F28">
            <w:pPr>
              <w:tabs>
                <w:tab w:val="left" w:pos="450"/>
              </w:tabs>
            </w:pPr>
          </w:p>
        </w:tc>
      </w:tr>
      <w:tr w:rsidR="007462C4" w:rsidRPr="00AD3021" w14:paraId="6272FA75" w14:textId="77777777" w:rsidTr="00915F30">
        <w:trPr>
          <w:jc w:val="center"/>
        </w:trPr>
        <w:tc>
          <w:tcPr>
            <w:tcW w:w="1569" w:type="dxa"/>
            <w:shd w:val="clear" w:color="auto" w:fill="auto"/>
          </w:tcPr>
          <w:p w14:paraId="3243121B" w14:textId="08D6E039" w:rsidR="007462C4" w:rsidRPr="00AD3021" w:rsidRDefault="007462C4" w:rsidP="00133F28">
            <w:pPr>
              <w:tabs>
                <w:tab w:val="left" w:pos="450"/>
              </w:tabs>
            </w:pPr>
          </w:p>
        </w:tc>
        <w:tc>
          <w:tcPr>
            <w:tcW w:w="2843" w:type="dxa"/>
            <w:shd w:val="clear" w:color="auto" w:fill="auto"/>
          </w:tcPr>
          <w:p w14:paraId="521A5619" w14:textId="71E5DD52" w:rsidR="007462C4" w:rsidRPr="00AD3021" w:rsidRDefault="007462C4" w:rsidP="00133F28"/>
        </w:tc>
        <w:tc>
          <w:tcPr>
            <w:tcW w:w="1079" w:type="dxa"/>
            <w:shd w:val="clear" w:color="auto" w:fill="auto"/>
          </w:tcPr>
          <w:p w14:paraId="5765D113" w14:textId="57512EF7" w:rsidR="007462C4" w:rsidRPr="00AD3021" w:rsidRDefault="007462C4" w:rsidP="00133F28">
            <w:pPr>
              <w:tabs>
                <w:tab w:val="left" w:pos="450"/>
              </w:tabs>
            </w:pPr>
          </w:p>
        </w:tc>
        <w:tc>
          <w:tcPr>
            <w:tcW w:w="1390" w:type="dxa"/>
            <w:shd w:val="clear" w:color="auto" w:fill="auto"/>
          </w:tcPr>
          <w:p w14:paraId="7812B77E" w14:textId="29A81D9B" w:rsidR="007462C4" w:rsidRPr="00AD3021" w:rsidRDefault="007462C4" w:rsidP="00133F28">
            <w:pPr>
              <w:tabs>
                <w:tab w:val="left" w:pos="450"/>
              </w:tabs>
            </w:pPr>
          </w:p>
        </w:tc>
        <w:tc>
          <w:tcPr>
            <w:tcW w:w="1079" w:type="dxa"/>
            <w:shd w:val="clear" w:color="auto" w:fill="auto"/>
          </w:tcPr>
          <w:p w14:paraId="011644B4" w14:textId="446D63CF" w:rsidR="007462C4" w:rsidRPr="00AD3021" w:rsidRDefault="007462C4" w:rsidP="00133F28">
            <w:pPr>
              <w:tabs>
                <w:tab w:val="left" w:pos="450"/>
              </w:tabs>
            </w:pPr>
          </w:p>
        </w:tc>
        <w:tc>
          <w:tcPr>
            <w:tcW w:w="1390" w:type="dxa"/>
            <w:shd w:val="clear" w:color="auto" w:fill="auto"/>
          </w:tcPr>
          <w:p w14:paraId="4E565E78" w14:textId="55EA1940" w:rsidR="007462C4" w:rsidRPr="00AD3021" w:rsidRDefault="007462C4" w:rsidP="00133F28">
            <w:pPr>
              <w:tabs>
                <w:tab w:val="left" w:pos="450"/>
              </w:tabs>
            </w:pPr>
          </w:p>
        </w:tc>
      </w:tr>
      <w:tr w:rsidR="007462C4" w:rsidRPr="00AD3021" w14:paraId="2DB4D562" w14:textId="77777777" w:rsidTr="00915F30">
        <w:trPr>
          <w:jc w:val="center"/>
        </w:trPr>
        <w:tc>
          <w:tcPr>
            <w:tcW w:w="1569" w:type="dxa"/>
            <w:shd w:val="clear" w:color="auto" w:fill="auto"/>
          </w:tcPr>
          <w:p w14:paraId="6FFF5024" w14:textId="3664B1BD" w:rsidR="007462C4" w:rsidRPr="00AD3021" w:rsidRDefault="007462C4" w:rsidP="00133F28">
            <w:pPr>
              <w:tabs>
                <w:tab w:val="left" w:pos="450"/>
              </w:tabs>
            </w:pPr>
          </w:p>
        </w:tc>
        <w:tc>
          <w:tcPr>
            <w:tcW w:w="2843" w:type="dxa"/>
            <w:shd w:val="clear" w:color="auto" w:fill="auto"/>
          </w:tcPr>
          <w:p w14:paraId="30B255A9" w14:textId="2A509EB9" w:rsidR="007462C4" w:rsidRPr="00AD3021" w:rsidRDefault="007462C4" w:rsidP="00133F28">
            <w:pPr>
              <w:tabs>
                <w:tab w:val="left" w:pos="450"/>
              </w:tabs>
            </w:pPr>
          </w:p>
        </w:tc>
        <w:tc>
          <w:tcPr>
            <w:tcW w:w="1079" w:type="dxa"/>
            <w:shd w:val="clear" w:color="auto" w:fill="auto"/>
          </w:tcPr>
          <w:p w14:paraId="448D137B" w14:textId="6083A1BB" w:rsidR="007462C4" w:rsidRPr="00AD3021" w:rsidRDefault="007462C4" w:rsidP="00133F28">
            <w:pPr>
              <w:tabs>
                <w:tab w:val="left" w:pos="450"/>
              </w:tabs>
            </w:pPr>
          </w:p>
        </w:tc>
        <w:tc>
          <w:tcPr>
            <w:tcW w:w="1390" w:type="dxa"/>
            <w:shd w:val="clear" w:color="auto" w:fill="auto"/>
          </w:tcPr>
          <w:p w14:paraId="73311C6A" w14:textId="0980EDD7" w:rsidR="007462C4" w:rsidRPr="00AD3021" w:rsidRDefault="007462C4" w:rsidP="00133F28">
            <w:pPr>
              <w:tabs>
                <w:tab w:val="left" w:pos="450"/>
              </w:tabs>
            </w:pPr>
          </w:p>
        </w:tc>
        <w:tc>
          <w:tcPr>
            <w:tcW w:w="1079" w:type="dxa"/>
            <w:shd w:val="clear" w:color="auto" w:fill="auto"/>
          </w:tcPr>
          <w:p w14:paraId="3E1BFA54" w14:textId="75687C17" w:rsidR="007462C4" w:rsidRPr="00AD3021" w:rsidRDefault="007462C4" w:rsidP="00133F28">
            <w:pPr>
              <w:tabs>
                <w:tab w:val="left" w:pos="450"/>
              </w:tabs>
            </w:pPr>
          </w:p>
        </w:tc>
        <w:tc>
          <w:tcPr>
            <w:tcW w:w="1390" w:type="dxa"/>
            <w:shd w:val="clear" w:color="auto" w:fill="auto"/>
          </w:tcPr>
          <w:p w14:paraId="525F510A" w14:textId="424D3BF0" w:rsidR="007462C4" w:rsidRPr="00AD3021" w:rsidRDefault="007462C4" w:rsidP="00133F28">
            <w:pPr>
              <w:tabs>
                <w:tab w:val="left" w:pos="450"/>
              </w:tabs>
            </w:pPr>
          </w:p>
        </w:tc>
      </w:tr>
      <w:tr w:rsidR="007462C4" w:rsidRPr="00AD3021" w14:paraId="59B33807" w14:textId="77777777" w:rsidTr="00915F30">
        <w:trPr>
          <w:trHeight w:val="188"/>
          <w:jc w:val="center"/>
        </w:trPr>
        <w:tc>
          <w:tcPr>
            <w:tcW w:w="1569" w:type="dxa"/>
            <w:shd w:val="clear" w:color="auto" w:fill="auto"/>
          </w:tcPr>
          <w:p w14:paraId="0D6AE7E5" w14:textId="500380FE" w:rsidR="007462C4" w:rsidRPr="00AD3021" w:rsidRDefault="007462C4" w:rsidP="00133F28">
            <w:pPr>
              <w:tabs>
                <w:tab w:val="left" w:pos="450"/>
              </w:tabs>
            </w:pPr>
          </w:p>
        </w:tc>
        <w:tc>
          <w:tcPr>
            <w:tcW w:w="2843" w:type="dxa"/>
            <w:shd w:val="clear" w:color="auto" w:fill="auto"/>
          </w:tcPr>
          <w:p w14:paraId="594F071E" w14:textId="7087F1B5" w:rsidR="007462C4" w:rsidRPr="00AD3021" w:rsidRDefault="007462C4" w:rsidP="00133F28">
            <w:pPr>
              <w:tabs>
                <w:tab w:val="left" w:pos="450"/>
              </w:tabs>
            </w:pPr>
          </w:p>
        </w:tc>
        <w:tc>
          <w:tcPr>
            <w:tcW w:w="1079" w:type="dxa"/>
            <w:shd w:val="clear" w:color="auto" w:fill="auto"/>
          </w:tcPr>
          <w:p w14:paraId="47D0FC50" w14:textId="34E06145" w:rsidR="007462C4" w:rsidRPr="00AD3021" w:rsidRDefault="007462C4" w:rsidP="00133F28">
            <w:pPr>
              <w:tabs>
                <w:tab w:val="left" w:pos="450"/>
              </w:tabs>
            </w:pPr>
          </w:p>
        </w:tc>
        <w:tc>
          <w:tcPr>
            <w:tcW w:w="1390" w:type="dxa"/>
            <w:shd w:val="clear" w:color="auto" w:fill="auto"/>
          </w:tcPr>
          <w:p w14:paraId="376C70EA" w14:textId="43D8C555" w:rsidR="007462C4" w:rsidRPr="00AD3021" w:rsidRDefault="007462C4" w:rsidP="00133F28">
            <w:pPr>
              <w:tabs>
                <w:tab w:val="left" w:pos="450"/>
              </w:tabs>
            </w:pPr>
          </w:p>
        </w:tc>
        <w:tc>
          <w:tcPr>
            <w:tcW w:w="1079" w:type="dxa"/>
            <w:shd w:val="clear" w:color="auto" w:fill="auto"/>
          </w:tcPr>
          <w:p w14:paraId="56349168" w14:textId="3243FDB3" w:rsidR="007462C4" w:rsidRPr="00AD3021" w:rsidRDefault="007462C4" w:rsidP="00133F28">
            <w:pPr>
              <w:tabs>
                <w:tab w:val="left" w:pos="450"/>
              </w:tabs>
            </w:pPr>
          </w:p>
        </w:tc>
        <w:tc>
          <w:tcPr>
            <w:tcW w:w="1390" w:type="dxa"/>
            <w:shd w:val="clear" w:color="auto" w:fill="auto"/>
          </w:tcPr>
          <w:p w14:paraId="39BB18CD" w14:textId="591AB735" w:rsidR="007462C4" w:rsidRPr="00AD3021" w:rsidRDefault="007462C4" w:rsidP="00133F28">
            <w:pPr>
              <w:tabs>
                <w:tab w:val="left" w:pos="450"/>
              </w:tabs>
            </w:pPr>
          </w:p>
        </w:tc>
      </w:tr>
      <w:tr w:rsidR="007462C4" w:rsidRPr="00AD3021" w14:paraId="76A324BA" w14:textId="77777777" w:rsidTr="00915F30">
        <w:trPr>
          <w:jc w:val="center"/>
        </w:trPr>
        <w:tc>
          <w:tcPr>
            <w:tcW w:w="1569" w:type="dxa"/>
            <w:shd w:val="clear" w:color="auto" w:fill="auto"/>
          </w:tcPr>
          <w:p w14:paraId="4B79504A" w14:textId="3178683E" w:rsidR="007462C4" w:rsidRPr="00AD3021" w:rsidRDefault="007462C4" w:rsidP="00133F28">
            <w:pPr>
              <w:tabs>
                <w:tab w:val="left" w:pos="450"/>
              </w:tabs>
            </w:pPr>
          </w:p>
        </w:tc>
        <w:tc>
          <w:tcPr>
            <w:tcW w:w="2843" w:type="dxa"/>
            <w:shd w:val="clear" w:color="auto" w:fill="auto"/>
          </w:tcPr>
          <w:p w14:paraId="080A085E" w14:textId="0ED73138" w:rsidR="007462C4" w:rsidRPr="00AD3021" w:rsidRDefault="007462C4" w:rsidP="00133F28"/>
        </w:tc>
        <w:tc>
          <w:tcPr>
            <w:tcW w:w="1079" w:type="dxa"/>
            <w:shd w:val="clear" w:color="auto" w:fill="auto"/>
          </w:tcPr>
          <w:p w14:paraId="03EFBDB1" w14:textId="1F0061D8" w:rsidR="007462C4" w:rsidRPr="00AD3021" w:rsidRDefault="007462C4" w:rsidP="00133F28">
            <w:pPr>
              <w:tabs>
                <w:tab w:val="left" w:pos="450"/>
              </w:tabs>
            </w:pPr>
          </w:p>
        </w:tc>
        <w:tc>
          <w:tcPr>
            <w:tcW w:w="1390" w:type="dxa"/>
            <w:shd w:val="clear" w:color="auto" w:fill="auto"/>
          </w:tcPr>
          <w:p w14:paraId="1F4CE3FA" w14:textId="71176FF5" w:rsidR="007462C4" w:rsidRPr="00AD3021" w:rsidRDefault="007462C4" w:rsidP="00133F28">
            <w:pPr>
              <w:tabs>
                <w:tab w:val="left" w:pos="450"/>
              </w:tabs>
            </w:pPr>
          </w:p>
        </w:tc>
        <w:tc>
          <w:tcPr>
            <w:tcW w:w="1079" w:type="dxa"/>
            <w:shd w:val="clear" w:color="auto" w:fill="auto"/>
          </w:tcPr>
          <w:p w14:paraId="63D2BBE5" w14:textId="6296122C" w:rsidR="007462C4" w:rsidRPr="00AD3021" w:rsidRDefault="007462C4" w:rsidP="00133F28">
            <w:pPr>
              <w:tabs>
                <w:tab w:val="left" w:pos="450"/>
              </w:tabs>
            </w:pPr>
          </w:p>
        </w:tc>
        <w:tc>
          <w:tcPr>
            <w:tcW w:w="1390" w:type="dxa"/>
            <w:shd w:val="clear" w:color="auto" w:fill="auto"/>
          </w:tcPr>
          <w:p w14:paraId="267F245F" w14:textId="75EF270A" w:rsidR="007462C4" w:rsidRPr="00AD3021" w:rsidRDefault="007462C4" w:rsidP="00133F28">
            <w:pPr>
              <w:tabs>
                <w:tab w:val="left" w:pos="450"/>
              </w:tabs>
            </w:pPr>
          </w:p>
        </w:tc>
      </w:tr>
      <w:tr w:rsidR="007462C4" w:rsidRPr="00AD3021" w14:paraId="5B202E08" w14:textId="77777777" w:rsidTr="00915F30">
        <w:trPr>
          <w:jc w:val="center"/>
        </w:trPr>
        <w:tc>
          <w:tcPr>
            <w:tcW w:w="1569" w:type="dxa"/>
            <w:shd w:val="clear" w:color="auto" w:fill="auto"/>
          </w:tcPr>
          <w:p w14:paraId="6BC4FA10" w14:textId="7343CF70" w:rsidR="007462C4" w:rsidRPr="00AD3021" w:rsidRDefault="007462C4" w:rsidP="00133F28">
            <w:pPr>
              <w:tabs>
                <w:tab w:val="left" w:pos="450"/>
              </w:tabs>
            </w:pPr>
          </w:p>
        </w:tc>
        <w:tc>
          <w:tcPr>
            <w:tcW w:w="2843" w:type="dxa"/>
            <w:shd w:val="clear" w:color="auto" w:fill="auto"/>
          </w:tcPr>
          <w:p w14:paraId="7EBA39CF" w14:textId="027CF532" w:rsidR="007462C4" w:rsidRPr="00AD3021" w:rsidRDefault="007462C4" w:rsidP="00133F28"/>
        </w:tc>
        <w:tc>
          <w:tcPr>
            <w:tcW w:w="1079" w:type="dxa"/>
            <w:shd w:val="clear" w:color="auto" w:fill="auto"/>
          </w:tcPr>
          <w:p w14:paraId="4948C019" w14:textId="6CB663C6" w:rsidR="007462C4" w:rsidRPr="00AD3021" w:rsidRDefault="007462C4" w:rsidP="00133F28">
            <w:pPr>
              <w:tabs>
                <w:tab w:val="left" w:pos="450"/>
              </w:tabs>
            </w:pPr>
          </w:p>
        </w:tc>
        <w:tc>
          <w:tcPr>
            <w:tcW w:w="1390" w:type="dxa"/>
            <w:shd w:val="clear" w:color="auto" w:fill="auto"/>
          </w:tcPr>
          <w:p w14:paraId="06FE4957" w14:textId="3B6445F5" w:rsidR="007462C4" w:rsidRPr="00AD3021" w:rsidRDefault="007462C4" w:rsidP="00133F28">
            <w:pPr>
              <w:tabs>
                <w:tab w:val="left" w:pos="450"/>
              </w:tabs>
            </w:pPr>
          </w:p>
        </w:tc>
        <w:tc>
          <w:tcPr>
            <w:tcW w:w="1079" w:type="dxa"/>
            <w:shd w:val="clear" w:color="auto" w:fill="auto"/>
          </w:tcPr>
          <w:p w14:paraId="6450424E" w14:textId="659D6770" w:rsidR="007462C4" w:rsidRPr="00AD3021" w:rsidRDefault="007462C4" w:rsidP="00133F28">
            <w:pPr>
              <w:tabs>
                <w:tab w:val="left" w:pos="450"/>
              </w:tabs>
            </w:pPr>
          </w:p>
        </w:tc>
        <w:tc>
          <w:tcPr>
            <w:tcW w:w="1390" w:type="dxa"/>
            <w:shd w:val="clear" w:color="auto" w:fill="auto"/>
          </w:tcPr>
          <w:p w14:paraId="760C90E9" w14:textId="46F9E874" w:rsidR="007462C4" w:rsidRPr="00AD3021" w:rsidRDefault="007462C4" w:rsidP="00133F28">
            <w:pPr>
              <w:tabs>
                <w:tab w:val="left" w:pos="450"/>
              </w:tabs>
            </w:pPr>
          </w:p>
        </w:tc>
      </w:tr>
      <w:tr w:rsidR="007462C4" w:rsidRPr="00AD3021" w14:paraId="5D072518" w14:textId="77777777" w:rsidTr="00915F30">
        <w:trPr>
          <w:jc w:val="center"/>
        </w:trPr>
        <w:tc>
          <w:tcPr>
            <w:tcW w:w="1569" w:type="dxa"/>
            <w:shd w:val="clear" w:color="auto" w:fill="auto"/>
          </w:tcPr>
          <w:p w14:paraId="7C92DE9D" w14:textId="0B79EF61" w:rsidR="007462C4" w:rsidRPr="00AD3021" w:rsidRDefault="007462C4" w:rsidP="00133F28">
            <w:pPr>
              <w:tabs>
                <w:tab w:val="left" w:pos="450"/>
              </w:tabs>
            </w:pPr>
          </w:p>
        </w:tc>
        <w:tc>
          <w:tcPr>
            <w:tcW w:w="2843" w:type="dxa"/>
            <w:shd w:val="clear" w:color="auto" w:fill="auto"/>
          </w:tcPr>
          <w:p w14:paraId="29733AF3" w14:textId="5FE12119" w:rsidR="007462C4" w:rsidRPr="00AD3021" w:rsidRDefault="007462C4" w:rsidP="00133F28"/>
        </w:tc>
        <w:tc>
          <w:tcPr>
            <w:tcW w:w="1079" w:type="dxa"/>
            <w:shd w:val="clear" w:color="auto" w:fill="auto"/>
          </w:tcPr>
          <w:p w14:paraId="44A95751" w14:textId="2A46307D" w:rsidR="007462C4" w:rsidRPr="00AD3021" w:rsidRDefault="007462C4" w:rsidP="00133F28">
            <w:pPr>
              <w:tabs>
                <w:tab w:val="left" w:pos="450"/>
              </w:tabs>
            </w:pPr>
          </w:p>
        </w:tc>
        <w:tc>
          <w:tcPr>
            <w:tcW w:w="1390" w:type="dxa"/>
            <w:shd w:val="clear" w:color="auto" w:fill="auto"/>
          </w:tcPr>
          <w:p w14:paraId="2F878C81" w14:textId="0BDAB60F" w:rsidR="007462C4" w:rsidRPr="00AD3021" w:rsidRDefault="007462C4" w:rsidP="00133F28">
            <w:pPr>
              <w:tabs>
                <w:tab w:val="left" w:pos="450"/>
              </w:tabs>
            </w:pPr>
          </w:p>
        </w:tc>
        <w:tc>
          <w:tcPr>
            <w:tcW w:w="1079" w:type="dxa"/>
            <w:shd w:val="clear" w:color="auto" w:fill="auto"/>
          </w:tcPr>
          <w:p w14:paraId="7E25EEAD" w14:textId="5B7C74F2" w:rsidR="007462C4" w:rsidRPr="00AD3021" w:rsidRDefault="007462C4" w:rsidP="00133F28">
            <w:pPr>
              <w:tabs>
                <w:tab w:val="left" w:pos="450"/>
              </w:tabs>
            </w:pPr>
          </w:p>
        </w:tc>
        <w:tc>
          <w:tcPr>
            <w:tcW w:w="1390" w:type="dxa"/>
            <w:shd w:val="clear" w:color="auto" w:fill="auto"/>
          </w:tcPr>
          <w:p w14:paraId="10425D6F" w14:textId="728022E1" w:rsidR="007462C4" w:rsidRPr="00AD3021" w:rsidRDefault="007462C4" w:rsidP="00133F28">
            <w:pPr>
              <w:tabs>
                <w:tab w:val="left" w:pos="450"/>
              </w:tabs>
            </w:pPr>
          </w:p>
        </w:tc>
      </w:tr>
    </w:tbl>
    <w:p w14:paraId="5F26917C" w14:textId="77777777" w:rsidR="008B2BCE" w:rsidRPr="00AD3021" w:rsidRDefault="008B2BCE" w:rsidP="008B2BCE">
      <w:pPr>
        <w:tabs>
          <w:tab w:val="left" w:pos="450"/>
        </w:tabs>
      </w:pPr>
    </w:p>
    <w:p w14:paraId="0121DE49" w14:textId="77777777" w:rsidR="00A03690" w:rsidRPr="00AD3021" w:rsidRDefault="00A03690" w:rsidP="008B2BCE">
      <w:pPr>
        <w:rPr>
          <w:b/>
          <w:u w:val="single"/>
        </w:rPr>
      </w:pPr>
      <w:r w:rsidRPr="00AD3021">
        <w:rPr>
          <w:b/>
          <w:u w:val="single"/>
        </w:rPr>
        <w:t>Item 6. Place of Program in Curriculum/Similar Programs</w:t>
      </w:r>
    </w:p>
    <w:p w14:paraId="004B21FC" w14:textId="77777777" w:rsidR="00A03690" w:rsidRPr="00AD3021" w:rsidRDefault="00A03690" w:rsidP="008B2BCE"/>
    <w:p w14:paraId="09D9E5E8" w14:textId="6AEB9441" w:rsidR="00E54893" w:rsidRPr="00AD3021" w:rsidRDefault="00E54893" w:rsidP="008B2BCE">
      <w:pPr>
        <w:rPr>
          <w:i/>
        </w:rPr>
      </w:pPr>
      <w:r w:rsidRPr="00AD3021">
        <w:rPr>
          <w:i/>
        </w:rPr>
        <w:t>How does the program fit in Foothill College’s existing program inventory?</w:t>
      </w:r>
    </w:p>
    <w:p w14:paraId="5D636B7B" w14:textId="77777777" w:rsidR="00A03690" w:rsidRPr="00AD3021" w:rsidRDefault="00A03690" w:rsidP="008B2BCE">
      <w:pPr>
        <w:rPr>
          <w:b/>
          <w:u w:val="single"/>
        </w:rPr>
      </w:pPr>
    </w:p>
    <w:p w14:paraId="65A8277F" w14:textId="28B1FA70" w:rsidR="008B2BCE" w:rsidRPr="00AD3021" w:rsidRDefault="00A03690" w:rsidP="008B2BCE">
      <w:pPr>
        <w:rPr>
          <w:b/>
          <w:u w:val="single"/>
        </w:rPr>
      </w:pPr>
      <w:r w:rsidRPr="00AD3021">
        <w:rPr>
          <w:b/>
          <w:u w:val="single"/>
        </w:rPr>
        <w:t xml:space="preserve">Item 7. </w:t>
      </w:r>
      <w:r w:rsidR="008B2BCE" w:rsidRPr="00AD3021">
        <w:rPr>
          <w:b/>
          <w:u w:val="single"/>
        </w:rPr>
        <w:t>Similar Programs at Other Colleges in Service Area</w:t>
      </w:r>
    </w:p>
    <w:p w14:paraId="3C6B1418" w14:textId="77777777" w:rsidR="00663905" w:rsidRPr="00AD3021" w:rsidRDefault="00663905" w:rsidP="008B2BCE">
      <w:pPr>
        <w:rPr>
          <w:i/>
        </w:rPr>
      </w:pPr>
    </w:p>
    <w:p w14:paraId="478CAE76" w14:textId="5AAB2875" w:rsidR="008B2BCE" w:rsidRPr="00AD3021" w:rsidRDefault="00663905" w:rsidP="008B2BCE">
      <w:pPr>
        <w:rPr>
          <w:i/>
        </w:rPr>
      </w:pPr>
      <w:r w:rsidRPr="00AD3021">
        <w:rPr>
          <w:i/>
        </w:rPr>
        <w:t>Are there other programs similar to this one already in place offe</w:t>
      </w:r>
      <w:r w:rsidR="00942A80" w:rsidRPr="00AD3021">
        <w:rPr>
          <w:i/>
        </w:rPr>
        <w:t xml:space="preserve">red in Foothill’s service area? </w:t>
      </w:r>
      <w:r w:rsidRPr="00AD3021">
        <w:rPr>
          <w:i/>
        </w:rPr>
        <w:t>Is the program similar to successful progra</w:t>
      </w:r>
      <w:r w:rsidR="00E54893" w:rsidRPr="00AD3021">
        <w:rPr>
          <w:i/>
        </w:rPr>
        <w:t>ms outside of the service area?</w:t>
      </w:r>
    </w:p>
    <w:p w14:paraId="1665896F" w14:textId="77777777" w:rsidR="008B2BCE" w:rsidRPr="00AD3021" w:rsidRDefault="008B2BCE" w:rsidP="008B2BCE"/>
    <w:p w14:paraId="017DC340" w14:textId="0F708211" w:rsidR="00860911" w:rsidRPr="00AD3021" w:rsidRDefault="00EB7186" w:rsidP="008B2BCE">
      <w:r w:rsidRPr="00AD3021">
        <w:rPr>
          <w:b/>
          <w:u w:val="single"/>
        </w:rPr>
        <w:t>Additional Information Required for State Submission:</w:t>
      </w:r>
    </w:p>
    <w:p w14:paraId="40D366B0" w14:textId="77777777" w:rsidR="00860911" w:rsidRPr="00AD3021" w:rsidRDefault="00860911" w:rsidP="008B2BCE">
      <w:pPr>
        <w:rPr>
          <w:b/>
          <w:u w:val="single"/>
        </w:rPr>
      </w:pPr>
    </w:p>
    <w:p w14:paraId="0917380C" w14:textId="65088B10" w:rsidR="008B2BCE" w:rsidRPr="00AD3021" w:rsidRDefault="00860911" w:rsidP="008B2BCE">
      <w:pPr>
        <w:rPr>
          <w:i/>
        </w:rPr>
      </w:pPr>
      <w:r w:rsidRPr="00AD3021">
        <w:rPr>
          <w:b/>
        </w:rPr>
        <w:t>TOP Code:</w:t>
      </w:r>
      <w:r w:rsidR="00205538" w:rsidRPr="00AD3021">
        <w:t xml:space="preserve"> </w:t>
      </w:r>
      <w:r w:rsidR="00205538" w:rsidRPr="00AD3021">
        <w:rPr>
          <w:i/>
        </w:rPr>
        <w:t xml:space="preserve">If you are unsure about the TOP code for your particular program please </w:t>
      </w:r>
      <w:r w:rsidR="005D2674" w:rsidRPr="00AD3021">
        <w:rPr>
          <w:i/>
        </w:rPr>
        <w:t xml:space="preserve">contact </w:t>
      </w:r>
      <w:r w:rsidR="00AD3021">
        <w:rPr>
          <w:i/>
        </w:rPr>
        <w:t>the AVP of Instruction</w:t>
      </w:r>
    </w:p>
    <w:p w14:paraId="24C6B044" w14:textId="77777777" w:rsidR="005D2674" w:rsidRPr="00AD3021" w:rsidRDefault="005D2674" w:rsidP="008B2BCE">
      <w:pPr>
        <w:rPr>
          <w:i/>
        </w:rPr>
      </w:pPr>
    </w:p>
    <w:p w14:paraId="7564E842" w14:textId="64BD0694" w:rsidR="005D2674" w:rsidRPr="00AD3021" w:rsidRDefault="005D2674" w:rsidP="008B2BCE">
      <w:pPr>
        <w:rPr>
          <w:i/>
        </w:rPr>
      </w:pPr>
      <w:r w:rsidRPr="00AD3021">
        <w:rPr>
          <w:b/>
        </w:rPr>
        <w:t>Annual Completers:</w:t>
      </w:r>
      <w:r w:rsidRPr="00AD3021">
        <w:rPr>
          <w:i/>
        </w:rPr>
        <w:t xml:space="preserve"> Cannot be zero</w:t>
      </w:r>
    </w:p>
    <w:p w14:paraId="09E45DA3" w14:textId="77777777" w:rsidR="009133D4" w:rsidRPr="00AD3021" w:rsidRDefault="009133D4" w:rsidP="008B2BCE">
      <w:pPr>
        <w:rPr>
          <w:b/>
        </w:rPr>
      </w:pPr>
    </w:p>
    <w:p w14:paraId="5449664B" w14:textId="2A55557B" w:rsidR="0094335E" w:rsidRPr="00AD3021" w:rsidRDefault="00CC1CE3" w:rsidP="008B2BCE">
      <w:pPr>
        <w:rPr>
          <w:i/>
        </w:rPr>
      </w:pPr>
      <w:r w:rsidRPr="00AD3021">
        <w:rPr>
          <w:b/>
        </w:rPr>
        <w:t>Faculty Workload:</w:t>
      </w:r>
      <w:r w:rsidR="0004593A" w:rsidRPr="00AD3021">
        <w:t xml:space="preserve"> </w:t>
      </w:r>
      <w:r w:rsidR="0004593A" w:rsidRPr="00AD3021">
        <w:rPr>
          <w:i/>
        </w:rPr>
        <w:t>Cannot</w:t>
      </w:r>
      <w:r w:rsidR="00E846F3" w:rsidRPr="00AD3021">
        <w:rPr>
          <w:i/>
        </w:rPr>
        <w:t xml:space="preserve"> be zero</w:t>
      </w:r>
    </w:p>
    <w:p w14:paraId="7A612E67" w14:textId="77777777" w:rsidR="00CC1CE3" w:rsidRPr="00AD3021" w:rsidRDefault="00CC1CE3" w:rsidP="008B2BCE">
      <w:pPr>
        <w:rPr>
          <w:b/>
        </w:rPr>
      </w:pPr>
    </w:p>
    <w:p w14:paraId="548A0E19" w14:textId="26BD13B8" w:rsidR="00CC1CE3" w:rsidRPr="00AD3021" w:rsidRDefault="00CC1CE3" w:rsidP="008B2BCE">
      <w:pPr>
        <w:rPr>
          <w:b/>
        </w:rPr>
      </w:pPr>
      <w:r w:rsidRPr="00AD3021">
        <w:rPr>
          <w:b/>
        </w:rPr>
        <w:t>New Faculty Positions:</w:t>
      </w:r>
      <w:r w:rsidR="006856C6" w:rsidRPr="00AD3021">
        <w:rPr>
          <w:b/>
        </w:rPr>
        <w:t xml:space="preserve"> </w:t>
      </w:r>
      <w:r w:rsidR="006856C6" w:rsidRPr="00AD3021">
        <w:rPr>
          <w:i/>
        </w:rPr>
        <w:t>Be sure to indicate this, even if zer</w:t>
      </w:r>
      <w:r w:rsidR="00205538" w:rsidRPr="00AD3021">
        <w:rPr>
          <w:i/>
        </w:rPr>
        <w:t>o</w:t>
      </w:r>
    </w:p>
    <w:p w14:paraId="3D5E3A00" w14:textId="77777777" w:rsidR="00CC1CE3" w:rsidRPr="00AD3021" w:rsidRDefault="00CC1CE3" w:rsidP="008B2BCE">
      <w:pPr>
        <w:rPr>
          <w:b/>
        </w:rPr>
      </w:pPr>
    </w:p>
    <w:p w14:paraId="22A4B4B4" w14:textId="3EAA50FC" w:rsidR="00CC1CE3" w:rsidRPr="00AD3021" w:rsidRDefault="00043EA9" w:rsidP="008B2BCE">
      <w:r w:rsidRPr="00AD3021">
        <w:rPr>
          <w:b/>
        </w:rPr>
        <w:t>New Equipment:</w:t>
      </w:r>
      <w:r w:rsidR="00DD6E1A" w:rsidRPr="00AD3021">
        <w:t xml:space="preserve"> </w:t>
      </w:r>
      <w:r w:rsidR="00DD6E1A" w:rsidRPr="00AD3021">
        <w:rPr>
          <w:i/>
        </w:rPr>
        <w:t>In dollars, can be zero</w:t>
      </w:r>
    </w:p>
    <w:p w14:paraId="1D25679B" w14:textId="77777777" w:rsidR="00043EA9" w:rsidRPr="00AD3021" w:rsidRDefault="00043EA9" w:rsidP="008B2BCE">
      <w:pPr>
        <w:rPr>
          <w:b/>
        </w:rPr>
      </w:pPr>
    </w:p>
    <w:p w14:paraId="1B1F39E8" w14:textId="22029037" w:rsidR="00DD6E1A" w:rsidRPr="00AD3021" w:rsidRDefault="00DD6E1A" w:rsidP="008B2BCE">
      <w:pPr>
        <w:rPr>
          <w:i/>
        </w:rPr>
      </w:pPr>
      <w:r w:rsidRPr="00AD3021">
        <w:rPr>
          <w:b/>
        </w:rPr>
        <w:t xml:space="preserve">New/Remodeled Facilities: </w:t>
      </w:r>
      <w:r w:rsidRPr="00AD3021">
        <w:rPr>
          <w:i/>
        </w:rPr>
        <w:t>In dollars, can be zero</w:t>
      </w:r>
    </w:p>
    <w:p w14:paraId="0F4961A9" w14:textId="77777777" w:rsidR="00DD6E1A" w:rsidRPr="00AD3021" w:rsidRDefault="00DD6E1A" w:rsidP="008B2BCE">
      <w:pPr>
        <w:rPr>
          <w:i/>
        </w:rPr>
      </w:pPr>
    </w:p>
    <w:p w14:paraId="2C63EDEC" w14:textId="57634EB8" w:rsidR="00DD6E1A" w:rsidRPr="00AD3021" w:rsidRDefault="00DD6E1A" w:rsidP="008B2BCE">
      <w:pPr>
        <w:rPr>
          <w:i/>
        </w:rPr>
      </w:pPr>
      <w:r w:rsidRPr="00AD3021">
        <w:rPr>
          <w:b/>
        </w:rPr>
        <w:t xml:space="preserve">Library Acquisitions: </w:t>
      </w:r>
      <w:r w:rsidRPr="00AD3021">
        <w:rPr>
          <w:i/>
        </w:rPr>
        <w:t>In dollars, can be zero</w:t>
      </w:r>
    </w:p>
    <w:p w14:paraId="17FD3ED1" w14:textId="77777777" w:rsidR="00DD6E1A" w:rsidRPr="00AD3021" w:rsidRDefault="00DD6E1A" w:rsidP="008B2BCE">
      <w:pPr>
        <w:rPr>
          <w:b/>
        </w:rPr>
      </w:pPr>
    </w:p>
    <w:p w14:paraId="17EFD9AD" w14:textId="039E3666" w:rsidR="00043EA9" w:rsidRPr="00AD3021" w:rsidRDefault="00E16C0E" w:rsidP="008B2BCE">
      <w:pPr>
        <w:rPr>
          <w:b/>
        </w:rPr>
      </w:pPr>
      <w:r w:rsidRPr="00AD3021">
        <w:rPr>
          <w:b/>
        </w:rPr>
        <w:t>Gainful Employment</w:t>
      </w:r>
      <w:r w:rsidR="0004593A" w:rsidRPr="00AD3021">
        <w:rPr>
          <w:b/>
        </w:rPr>
        <w:t>:</w:t>
      </w:r>
      <w:r w:rsidR="00E846F3" w:rsidRPr="00AD3021">
        <w:rPr>
          <w:i/>
        </w:rPr>
        <w:t xml:space="preserve"> Indicate if </w:t>
      </w:r>
      <w:r w:rsidR="008C692B" w:rsidRPr="00AD3021">
        <w:rPr>
          <w:i/>
        </w:rPr>
        <w:t>Yes</w:t>
      </w:r>
      <w:r w:rsidR="00E846F3" w:rsidRPr="00AD3021">
        <w:rPr>
          <w:i/>
        </w:rPr>
        <w:t xml:space="preserve"> or</w:t>
      </w:r>
      <w:r w:rsidR="0004593A" w:rsidRPr="00AD3021">
        <w:rPr>
          <w:i/>
        </w:rPr>
        <w:t xml:space="preserve"> </w:t>
      </w:r>
      <w:r w:rsidR="008C692B" w:rsidRPr="00AD3021">
        <w:rPr>
          <w:i/>
        </w:rPr>
        <w:t>No</w:t>
      </w:r>
    </w:p>
    <w:p w14:paraId="24274170" w14:textId="77777777" w:rsidR="00AC7EE0" w:rsidRPr="00AD3021" w:rsidRDefault="00AC7EE0" w:rsidP="008B2BCE">
      <w:pPr>
        <w:rPr>
          <w:b/>
        </w:rPr>
      </w:pPr>
    </w:p>
    <w:p w14:paraId="52241881" w14:textId="192C86A6" w:rsidR="00DD6E1A" w:rsidRPr="00AD3021" w:rsidRDefault="00DD6E1A" w:rsidP="008B2BCE">
      <w:pPr>
        <w:rPr>
          <w:i/>
        </w:rPr>
      </w:pPr>
      <w:r w:rsidRPr="00AD3021">
        <w:rPr>
          <w:b/>
        </w:rPr>
        <w:t>Program Review Date:</w:t>
      </w:r>
      <w:r w:rsidR="00533E8D" w:rsidRPr="00AD3021">
        <w:rPr>
          <w:i/>
        </w:rPr>
        <w:t xml:space="preserve"> Indicate the month and year of the first Program Review</w:t>
      </w:r>
    </w:p>
    <w:p w14:paraId="4DCCDF22" w14:textId="77777777" w:rsidR="00DD6E1A" w:rsidRPr="00AD3021" w:rsidRDefault="00DD6E1A" w:rsidP="008B2BCE">
      <w:pPr>
        <w:rPr>
          <w:b/>
        </w:rPr>
      </w:pPr>
    </w:p>
    <w:p w14:paraId="15F272E2" w14:textId="3A038218" w:rsidR="00AC7EE0" w:rsidRPr="00AD3021" w:rsidRDefault="00AC7EE0" w:rsidP="00AA33C8">
      <w:pPr>
        <w:rPr>
          <w:b/>
        </w:rPr>
      </w:pPr>
      <w:r w:rsidRPr="00AD3021">
        <w:rPr>
          <w:b/>
        </w:rPr>
        <w:t xml:space="preserve">Distance Education: </w:t>
      </w:r>
      <w:r w:rsidR="001D4575" w:rsidRPr="00AD3021">
        <w:rPr>
          <w:i/>
        </w:rPr>
        <w:t xml:space="preserve">This is the </w:t>
      </w:r>
      <w:r w:rsidR="0004593A" w:rsidRPr="00AD3021">
        <w:rPr>
          <w:i/>
        </w:rPr>
        <w:t xml:space="preserve">percentage of program courses conducted online; choose from the following: </w:t>
      </w:r>
      <w:r w:rsidR="00AA33C8" w:rsidRPr="00AD3021">
        <w:rPr>
          <w:i/>
        </w:rPr>
        <w:tab/>
      </w:r>
      <w:r w:rsidR="00AA33C8" w:rsidRPr="00AD3021">
        <w:rPr>
          <w:i/>
        </w:rPr>
        <w:tab/>
      </w:r>
      <w:r w:rsidR="0004593A" w:rsidRPr="00AD3021">
        <w:t>0%</w:t>
      </w:r>
      <w:r w:rsidR="0004593A" w:rsidRPr="00AD3021">
        <w:tab/>
        <w:t xml:space="preserve"> 1-49%</w:t>
      </w:r>
      <w:r w:rsidR="0004593A" w:rsidRPr="00AD3021">
        <w:tab/>
      </w:r>
      <w:r w:rsidR="0004593A" w:rsidRPr="00AD3021">
        <w:tab/>
        <w:t>50-99%</w:t>
      </w:r>
      <w:r w:rsidR="0004593A" w:rsidRPr="00AD3021">
        <w:tab/>
        <w:t>100%</w:t>
      </w:r>
    </w:p>
    <w:p w14:paraId="23CFF615" w14:textId="77777777" w:rsidR="00860911" w:rsidRPr="00AD3021" w:rsidRDefault="00860911" w:rsidP="008B2BCE">
      <w:pPr>
        <w:rPr>
          <w:b/>
          <w:u w:val="single"/>
        </w:rPr>
      </w:pPr>
    </w:p>
    <w:p w14:paraId="47505558" w14:textId="4BEE8701" w:rsidR="00123B60" w:rsidRPr="00AD3021" w:rsidRDefault="00123B60" w:rsidP="00123B60">
      <w:pPr>
        <w:rPr>
          <w:b/>
          <w:i/>
        </w:rPr>
      </w:pPr>
      <w:r w:rsidRPr="00AD3021">
        <w:rPr>
          <w:b/>
          <w:i/>
        </w:rPr>
        <w:t>Please note that significant lead time (one month or longer) may be necessary to obtain the following document(s). Please work with the AVP of Instruction during the beginning stages of program creation to submit your request(s) for the following:</w:t>
      </w:r>
    </w:p>
    <w:p w14:paraId="54B88EEF" w14:textId="77777777" w:rsidR="00123B60" w:rsidRPr="00AD3021" w:rsidRDefault="00123B60" w:rsidP="008B2BCE">
      <w:pPr>
        <w:rPr>
          <w:b/>
        </w:rPr>
      </w:pPr>
    </w:p>
    <w:p w14:paraId="7C204FE7" w14:textId="721B888F" w:rsidR="00860911" w:rsidRPr="00AD3021" w:rsidRDefault="0004593A" w:rsidP="008B2BCE">
      <w:pPr>
        <w:rPr>
          <w:b/>
        </w:rPr>
      </w:pPr>
      <w:r w:rsidRPr="00AD3021">
        <w:rPr>
          <w:b/>
        </w:rPr>
        <w:t xml:space="preserve">ATTACH </w:t>
      </w:r>
      <w:r w:rsidR="003432A4" w:rsidRPr="00AD3021">
        <w:rPr>
          <w:b/>
        </w:rPr>
        <w:t>AT LEAST ONE PIECE OF ADDITIONAL DOCUMENTATION, FOR EXAMPLE:</w:t>
      </w:r>
      <w:r w:rsidRPr="00AD3021">
        <w:rPr>
          <w:b/>
        </w:rPr>
        <w:t xml:space="preserve"> </w:t>
      </w:r>
    </w:p>
    <w:p w14:paraId="31813887" w14:textId="0C4B1DAD" w:rsidR="00533E8D" w:rsidRPr="00AD3021" w:rsidRDefault="003432A4" w:rsidP="003432A4">
      <w:pPr>
        <w:pStyle w:val="ListParagraph"/>
        <w:numPr>
          <w:ilvl w:val="0"/>
          <w:numId w:val="1"/>
        </w:numPr>
        <w:rPr>
          <w:b/>
        </w:rPr>
      </w:pPr>
      <w:r w:rsidRPr="00AD3021">
        <w:rPr>
          <w:b/>
        </w:rPr>
        <w:t>Programmatic articulation agreements</w:t>
      </w:r>
    </w:p>
    <w:p w14:paraId="7012621E" w14:textId="5EA4CF8A" w:rsidR="003432A4" w:rsidRPr="00AD3021" w:rsidRDefault="003432A4" w:rsidP="003432A4">
      <w:pPr>
        <w:pStyle w:val="ListParagraph"/>
        <w:numPr>
          <w:ilvl w:val="0"/>
          <w:numId w:val="1"/>
        </w:numPr>
        <w:rPr>
          <w:b/>
        </w:rPr>
      </w:pPr>
      <w:r w:rsidRPr="00AD3021">
        <w:rPr>
          <w:b/>
        </w:rPr>
        <w:t>ASSIST documentation</w:t>
      </w:r>
      <w:r w:rsidRPr="00AD3021">
        <w:t xml:space="preserve"> verifying that a majority (51% or greater) of required courses in the program are articulated for the major (AAM) at the single baccalaureate institutions to which the program’s students are likely to transfer</w:t>
      </w:r>
    </w:p>
    <w:p w14:paraId="38BE243B" w14:textId="73BABE7E" w:rsidR="003432A4" w:rsidRPr="00AD3021" w:rsidRDefault="003432A4" w:rsidP="003432A4">
      <w:pPr>
        <w:pStyle w:val="ListParagraph"/>
        <w:numPr>
          <w:ilvl w:val="0"/>
          <w:numId w:val="1"/>
        </w:numPr>
        <w:rPr>
          <w:b/>
        </w:rPr>
      </w:pPr>
      <w:r w:rsidRPr="00AD3021">
        <w:rPr>
          <w:b/>
        </w:rPr>
        <w:t>Table of major requirements</w:t>
      </w:r>
      <w:r w:rsidRPr="00AD3021">
        <w:t xml:space="preserve"> from the most recent catalogs, with catalog dates and page numbers cited, for targeted transfer institutions showing crosswalk with CCC program requirements</w:t>
      </w:r>
    </w:p>
    <w:p w14:paraId="70DE2579" w14:textId="5E2ACE0D" w:rsidR="003432A4" w:rsidRPr="00AD3021" w:rsidRDefault="003432A4" w:rsidP="003432A4">
      <w:pPr>
        <w:pStyle w:val="ListParagraph"/>
        <w:numPr>
          <w:ilvl w:val="0"/>
          <w:numId w:val="1"/>
        </w:numPr>
        <w:rPr>
          <w:b/>
        </w:rPr>
      </w:pPr>
      <w:r w:rsidRPr="00AD3021">
        <w:rPr>
          <w:b/>
        </w:rPr>
        <w:t>Summary of lower division major preparation</w:t>
      </w:r>
      <w:r w:rsidRPr="00AD3021">
        <w:t xml:space="preserve"> published or endorsed by relevant professional bodies or programmatic accreditors, with citations included</w:t>
      </w:r>
    </w:p>
    <w:p w14:paraId="4F5E1B50" w14:textId="2B2FA051" w:rsidR="003432A4" w:rsidRPr="005C3550" w:rsidRDefault="003432A4" w:rsidP="003432A4">
      <w:pPr>
        <w:pStyle w:val="ListParagraph"/>
        <w:numPr>
          <w:ilvl w:val="0"/>
          <w:numId w:val="1"/>
        </w:numPr>
        <w:rPr>
          <w:b/>
        </w:rPr>
      </w:pPr>
      <w:r w:rsidRPr="00AD3021">
        <w:rPr>
          <w:b/>
        </w:rPr>
        <w:t>Formal letters</w:t>
      </w:r>
      <w:r w:rsidRPr="00AD3021">
        <w:t xml:space="preserve"> from the intended receiving institution that verify alignment of proposed program with their program curriculum</w:t>
      </w:r>
    </w:p>
    <w:p w14:paraId="1CCBA88E" w14:textId="4CA79DA4" w:rsidR="005C3550" w:rsidRPr="00AD3021" w:rsidRDefault="005C3550" w:rsidP="003432A4">
      <w:pPr>
        <w:pStyle w:val="ListParagraph"/>
        <w:numPr>
          <w:ilvl w:val="0"/>
          <w:numId w:val="1"/>
        </w:numPr>
        <w:rPr>
          <w:b/>
        </w:rPr>
      </w:pPr>
      <w:r>
        <w:rPr>
          <w:b/>
        </w:rPr>
        <w:t>Community need-related documentation</w:t>
      </w:r>
      <w:r>
        <w:t>, such as letters of support, survey results, or anything that provides evidence that the program fulfills a need of the community</w:t>
      </w:r>
    </w:p>
    <w:sectPr w:rsidR="005C3550" w:rsidRPr="00AD3021" w:rsidSect="008D394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9182DF" w14:textId="77777777" w:rsidR="00BB4C93" w:rsidRDefault="00BB4C93" w:rsidP="0060030E">
      <w:r>
        <w:separator/>
      </w:r>
    </w:p>
  </w:endnote>
  <w:endnote w:type="continuationSeparator" w:id="0">
    <w:p w14:paraId="1C39D1D1" w14:textId="77777777" w:rsidR="00BB4C93" w:rsidRDefault="00BB4C93" w:rsidP="00600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7179C" w14:textId="77777777" w:rsidR="00AD3021" w:rsidRDefault="00AD302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4B584" w14:textId="55144AF6" w:rsidR="00A14AF2" w:rsidRDefault="00AD3021" w:rsidP="00A14AF2">
    <w:pPr>
      <w:pStyle w:val="Footer"/>
      <w:jc w:val="right"/>
    </w:pPr>
    <w:r>
      <w:t>Office of Instruction 5/23/19</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E2162" w14:textId="77777777" w:rsidR="00AD3021" w:rsidRDefault="00AD302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38D042" w14:textId="77777777" w:rsidR="00BB4C93" w:rsidRDefault="00BB4C93" w:rsidP="0060030E">
      <w:r>
        <w:separator/>
      </w:r>
    </w:p>
  </w:footnote>
  <w:footnote w:type="continuationSeparator" w:id="0">
    <w:p w14:paraId="141A6976" w14:textId="77777777" w:rsidR="00BB4C93" w:rsidRDefault="00BB4C93" w:rsidP="006003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B9EA1" w14:textId="7947784E" w:rsidR="00A14AF2" w:rsidRDefault="00A14AF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D1043" w14:textId="64AA6DE9" w:rsidR="00A14AF2" w:rsidRDefault="00A14AF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E2C77" w14:textId="45DF416C" w:rsidR="00A14AF2" w:rsidRDefault="00A14AF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002EF5"/>
    <w:multiLevelType w:val="hybridMultilevel"/>
    <w:tmpl w:val="1ED091B0"/>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F15A6F"/>
    <w:multiLevelType w:val="hybridMultilevel"/>
    <w:tmpl w:val="1ED091B0"/>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8D2CAB"/>
    <w:multiLevelType w:val="hybridMultilevel"/>
    <w:tmpl w:val="A956D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BCE"/>
    <w:rsid w:val="00011CCD"/>
    <w:rsid w:val="00043EA9"/>
    <w:rsid w:val="0004593A"/>
    <w:rsid w:val="000621ED"/>
    <w:rsid w:val="00082E18"/>
    <w:rsid w:val="00094DEE"/>
    <w:rsid w:val="000C62B9"/>
    <w:rsid w:val="000D46C4"/>
    <w:rsid w:val="000E42D0"/>
    <w:rsid w:val="00123B60"/>
    <w:rsid w:val="001C2745"/>
    <w:rsid w:val="001D4575"/>
    <w:rsid w:val="00205538"/>
    <w:rsid w:val="0021723A"/>
    <w:rsid w:val="00225943"/>
    <w:rsid w:val="0023466F"/>
    <w:rsid w:val="00236DA0"/>
    <w:rsid w:val="0028649C"/>
    <w:rsid w:val="00287303"/>
    <w:rsid w:val="002D11CE"/>
    <w:rsid w:val="00311007"/>
    <w:rsid w:val="00342C97"/>
    <w:rsid w:val="003432A4"/>
    <w:rsid w:val="00345018"/>
    <w:rsid w:val="00357596"/>
    <w:rsid w:val="003965B6"/>
    <w:rsid w:val="00420C07"/>
    <w:rsid w:val="004731CE"/>
    <w:rsid w:val="00476F83"/>
    <w:rsid w:val="004853CC"/>
    <w:rsid w:val="00494A96"/>
    <w:rsid w:val="00495981"/>
    <w:rsid w:val="004E073A"/>
    <w:rsid w:val="005255E5"/>
    <w:rsid w:val="00533E8D"/>
    <w:rsid w:val="00587D42"/>
    <w:rsid w:val="005C3550"/>
    <w:rsid w:val="005D2674"/>
    <w:rsid w:val="005D7FDA"/>
    <w:rsid w:val="005F3630"/>
    <w:rsid w:val="0060030E"/>
    <w:rsid w:val="00652905"/>
    <w:rsid w:val="006552CA"/>
    <w:rsid w:val="00663905"/>
    <w:rsid w:val="00685359"/>
    <w:rsid w:val="006856C6"/>
    <w:rsid w:val="0069270E"/>
    <w:rsid w:val="006A5771"/>
    <w:rsid w:val="006F77B2"/>
    <w:rsid w:val="00742A5B"/>
    <w:rsid w:val="007451C9"/>
    <w:rsid w:val="007462C4"/>
    <w:rsid w:val="00756470"/>
    <w:rsid w:val="007D5D87"/>
    <w:rsid w:val="007E26E9"/>
    <w:rsid w:val="007F13F1"/>
    <w:rsid w:val="0082188D"/>
    <w:rsid w:val="00860911"/>
    <w:rsid w:val="00881ACF"/>
    <w:rsid w:val="00883A07"/>
    <w:rsid w:val="008B2BCE"/>
    <w:rsid w:val="008B4598"/>
    <w:rsid w:val="008C692B"/>
    <w:rsid w:val="009133D4"/>
    <w:rsid w:val="00915F30"/>
    <w:rsid w:val="00942A80"/>
    <w:rsid w:val="0094335E"/>
    <w:rsid w:val="00997028"/>
    <w:rsid w:val="009F14BD"/>
    <w:rsid w:val="00A02E3A"/>
    <w:rsid w:val="00A03690"/>
    <w:rsid w:val="00A14AF2"/>
    <w:rsid w:val="00A17562"/>
    <w:rsid w:val="00AA33C8"/>
    <w:rsid w:val="00AC467D"/>
    <w:rsid w:val="00AC7EE0"/>
    <w:rsid w:val="00AD3021"/>
    <w:rsid w:val="00B97A6A"/>
    <w:rsid w:val="00BB4C93"/>
    <w:rsid w:val="00C00095"/>
    <w:rsid w:val="00C048C0"/>
    <w:rsid w:val="00C60C60"/>
    <w:rsid w:val="00CA0534"/>
    <w:rsid w:val="00CA7F2E"/>
    <w:rsid w:val="00CC1CE3"/>
    <w:rsid w:val="00CD2DB3"/>
    <w:rsid w:val="00D93A01"/>
    <w:rsid w:val="00DA663B"/>
    <w:rsid w:val="00DD105E"/>
    <w:rsid w:val="00DD6E1A"/>
    <w:rsid w:val="00DF584A"/>
    <w:rsid w:val="00E16C0E"/>
    <w:rsid w:val="00E20139"/>
    <w:rsid w:val="00E54893"/>
    <w:rsid w:val="00E846F3"/>
    <w:rsid w:val="00EB7186"/>
    <w:rsid w:val="00EC7928"/>
    <w:rsid w:val="00F40634"/>
    <w:rsid w:val="00F748BF"/>
    <w:rsid w:val="00FB694C"/>
    <w:rsid w:val="00FC1FE0"/>
    <w:rsid w:val="00FD2771"/>
    <w:rsid w:val="00FE65D3"/>
    <w:rsid w:val="00FF5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E9956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1723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B2BCE"/>
    <w:rPr>
      <w:color w:val="0000FF"/>
      <w:u w:val="single"/>
    </w:rPr>
  </w:style>
  <w:style w:type="paragraph" w:styleId="Footer">
    <w:name w:val="footer"/>
    <w:basedOn w:val="Normal"/>
    <w:link w:val="FooterChar"/>
    <w:uiPriority w:val="99"/>
    <w:rsid w:val="008B2BCE"/>
    <w:pPr>
      <w:tabs>
        <w:tab w:val="center" w:pos="4680"/>
        <w:tab w:val="right" w:pos="9360"/>
      </w:tabs>
    </w:pPr>
  </w:style>
  <w:style w:type="character" w:customStyle="1" w:styleId="FooterChar">
    <w:name w:val="Footer Char"/>
    <w:basedOn w:val="DefaultParagraphFont"/>
    <w:link w:val="Footer"/>
    <w:uiPriority w:val="99"/>
    <w:rsid w:val="008B2BCE"/>
    <w:rPr>
      <w:rFonts w:ascii="Times New Roman" w:eastAsia="Times New Roman" w:hAnsi="Times New Roman" w:cs="Times New Roman"/>
    </w:rPr>
  </w:style>
  <w:style w:type="paragraph" w:styleId="Header">
    <w:name w:val="header"/>
    <w:basedOn w:val="Normal"/>
    <w:link w:val="HeaderChar"/>
    <w:uiPriority w:val="99"/>
    <w:unhideWhenUsed/>
    <w:rsid w:val="0060030E"/>
    <w:pPr>
      <w:tabs>
        <w:tab w:val="center" w:pos="4680"/>
        <w:tab w:val="right" w:pos="9360"/>
      </w:tabs>
    </w:pPr>
  </w:style>
  <w:style w:type="character" w:customStyle="1" w:styleId="HeaderChar">
    <w:name w:val="Header Char"/>
    <w:basedOn w:val="DefaultParagraphFont"/>
    <w:link w:val="Header"/>
    <w:uiPriority w:val="99"/>
    <w:rsid w:val="0060030E"/>
    <w:rPr>
      <w:rFonts w:ascii="Times New Roman" w:eastAsia="Times New Roman" w:hAnsi="Times New Roman" w:cs="Times New Roman"/>
    </w:rPr>
  </w:style>
  <w:style w:type="paragraph" w:styleId="ListParagraph">
    <w:name w:val="List Paragraph"/>
    <w:basedOn w:val="Normal"/>
    <w:uiPriority w:val="34"/>
    <w:qFormat/>
    <w:rsid w:val="0004593A"/>
    <w:pPr>
      <w:ind w:left="720"/>
      <w:contextualSpacing/>
    </w:pPr>
  </w:style>
  <w:style w:type="character" w:customStyle="1" w:styleId="tgc">
    <w:name w:val="_tgc"/>
    <w:basedOn w:val="DefaultParagraphFont"/>
    <w:rsid w:val="005D7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700946">
      <w:bodyDiv w:val="1"/>
      <w:marLeft w:val="0"/>
      <w:marRight w:val="0"/>
      <w:marTop w:val="0"/>
      <w:marBottom w:val="0"/>
      <w:divBdr>
        <w:top w:val="none" w:sz="0" w:space="0" w:color="auto"/>
        <w:left w:val="none" w:sz="0" w:space="0" w:color="auto"/>
        <w:bottom w:val="none" w:sz="0" w:space="0" w:color="auto"/>
        <w:right w:val="none" w:sz="0" w:space="0" w:color="auto"/>
      </w:divBdr>
    </w:div>
    <w:div w:id="2044478343">
      <w:bodyDiv w:val="1"/>
      <w:marLeft w:val="0"/>
      <w:marRight w:val="0"/>
      <w:marTop w:val="0"/>
      <w:marBottom w:val="0"/>
      <w:divBdr>
        <w:top w:val="none" w:sz="0" w:space="0" w:color="auto"/>
        <w:left w:val="none" w:sz="0" w:space="0" w:color="auto"/>
        <w:bottom w:val="none" w:sz="0" w:space="0" w:color="auto"/>
        <w:right w:val="none" w:sz="0" w:space="0" w:color="auto"/>
      </w:divBdr>
      <w:divsChild>
        <w:div w:id="3512267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foothill.edu/irp/index.html"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722</Words>
  <Characters>4119</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Garcia-Vega</dc:creator>
  <cp:keywords/>
  <dc:description/>
  <cp:lastModifiedBy>Microsoft Office User</cp:lastModifiedBy>
  <cp:revision>4</cp:revision>
  <cp:lastPrinted>2018-01-25T17:03:00Z</cp:lastPrinted>
  <dcterms:created xsi:type="dcterms:W3CDTF">2019-05-23T16:08:00Z</dcterms:created>
  <dcterms:modified xsi:type="dcterms:W3CDTF">2019-05-23T16:16:00Z</dcterms:modified>
</cp:coreProperties>
</file>